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A97" w:rsidRPr="006E0A97" w:rsidRDefault="006E0A97" w:rsidP="006E0A97">
      <w:pPr>
        <w:shd w:val="clear" w:color="auto" w:fill="FFFFFF"/>
        <w:spacing w:line="345" w:lineRule="atLeast"/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</w:pPr>
      <w:r w:rsidRPr="006E0A97"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  <w:fldChar w:fldCharType="begin"/>
      </w:r>
      <w:r w:rsidRPr="006E0A97"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  <w:instrText xml:space="preserve"> HYPERLINK "https://www.consultant.ru/document/cons_doc_LAW_28165/" </w:instrText>
      </w:r>
      <w:r w:rsidRPr="006E0A97"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  <w:fldChar w:fldCharType="separate"/>
      </w:r>
      <w:r w:rsidRPr="006E0A97"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  <w:t>"Налоговый кодекс Российской Федерации (часть вторая)" от 05.08.2000 N 117-ФЗ (ред. от 14.07.2022) (с изм. и доп., вступ. в силу с 01.09.2022)</w:t>
      </w:r>
      <w:r w:rsidRPr="006E0A97">
        <w:rPr>
          <w:rFonts w:ascii="PT Sans" w:eastAsia="Times New Roman" w:hAnsi="PT Sans" w:cs="Times New Roman"/>
          <w:b/>
          <w:bCs/>
          <w:sz w:val="27"/>
          <w:szCs w:val="27"/>
          <w:lang w:eastAsia="ru-RU"/>
        </w:rPr>
        <w:fldChar w:fldCharType="end"/>
      </w:r>
    </w:p>
    <w:p w:rsidR="006E0A97" w:rsidRPr="006E0A97" w:rsidRDefault="006E0A97" w:rsidP="006E0A97">
      <w:pPr>
        <w:shd w:val="clear" w:color="auto" w:fill="FFFFFF"/>
        <w:spacing w:after="0" w:line="450" w:lineRule="atLeast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</w:pPr>
      <w:r w:rsidRPr="006E0A97"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  <w:t>НК РФ Статья 149. Операции, не подлежащие налогообложению (освобождаемые от налогообложения)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Путеводитель по налогам. Вопросы применения ст. 149 НК РФ</w:t>
        </w:r>
      </w:hyperlink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Развернуть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1. Не подлежит налогообложению (освобождается от налогообложения) предоставление арендодателем в аренду на террит</w:t>
      </w:r>
      <w:bookmarkStart w:id="0" w:name="_GoBack"/>
      <w:bookmarkEnd w:id="0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ории Российской Федерации помещений иностранным гражданам или организациям, аккредитованным в Российской Федерации.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6" w:anchor="dst10005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 </w:t>
      </w:r>
      <w:hyperlink r:id="rId8" w:anchor="dst10008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абзаца первого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пункта применяются в случаях,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организаций, аккредитованных в этом иностранном государстве, либо если такая норма предусмотрена международным договором (соглашением) Российской Федерации. </w:t>
      </w:r>
      <w:hyperlink r:id="rId9" w:anchor="dst10001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Перечень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иностранных государств, в отношении граждан и (или) организаций которых применяются нормы настоящего пункта, определяется федеральным органом исполнительной власти в сфере международных отношений совместно с Министерством финансов Российской Федерации.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Федеральных законов от 29.05.2002 </w:t>
      </w:r>
      <w:hyperlink r:id="rId10" w:anchor="dst10005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29.06.2004 </w:t>
      </w:r>
      <w:hyperlink r:id="rId11" w:anchor="dst1006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58-ФЗ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02.11.2004 </w:t>
      </w:r>
      <w:hyperlink r:id="rId12" w:anchor="dst10002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127-ФЗ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 </w:t>
      </w: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 подлежит налогообложению (освобождается от налогообложения) реализация (а также передача, выполнение, оказание для собственных нужд) на территории Российской Федерации: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1) </w:t>
      </w: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следующих медицинских товаров отечественного и зарубежного производства по </w:t>
      </w:r>
      <w:hyperlink r:id="rId14" w:anchor="dst100014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перечню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, утверждаемому Правительством Российской Федерации: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абзацы второй - третий исключены. - Федеральный </w:t>
      </w:r>
      <w:hyperlink r:id="rId15" w:anchor="dst100009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от 28.12.2001 N 179-ФЗ;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медицинских изделий. Положения настоящего абзаца применяются при представлении в налоговый орган регистрационного </w:t>
      </w:r>
      <w:hyperlink r:id="rId17" w:anchor="dst100187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удостоверения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медицинского изделия, </w:t>
      </w:r>
      <w:hyperlink r:id="rId18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выданного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в соответствии с правом Евразийского экономического союза, или регистрационного </w:t>
      </w:r>
      <w:hyperlink r:id="rId19" w:anchor="dst5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удостоверения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на медицинское изделие (регистрационного удостоверения на изделие медицинского назначения (медицинскую технику), </w:t>
      </w:r>
      <w:hyperlink r:id="rId20" w:history="1">
        <w:r w:rsidRPr="006E0A97">
          <w:rPr>
            <w:rFonts w:ascii="Times New Roman" w:eastAsia="Times New Roman" w:hAnsi="Times New Roman" w:cs="Times New Roman"/>
            <w:b/>
            <w:sz w:val="30"/>
            <w:szCs w:val="30"/>
            <w:lang w:eastAsia="ru-RU"/>
          </w:rPr>
          <w:t>выданного</w:t>
        </w:r>
      </w:hyperlink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в соответствии с законодательством Российской Федерации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07.03.2017 </w:t>
      </w:r>
      <w:hyperlink r:id="rId21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29.11.2021 </w:t>
      </w:r>
      <w:hyperlink r:id="rId22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382-ФЗ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протезно-ортопедических изделий, сырья и материалов для их изготовления и полуфабрикатов к ним;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4" w:anchor="dst10005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очков корригирующих (для коррекции зрения), линз для коррекции зрения, оправ для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очков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корригирующих (для коррекции зрения);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6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23.11.2015 N 318-ФЗ)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2) медицинских услуг, оказываемых медицинскими организациями, индивидуальными предпринимателями, осуществляющими </w:t>
      </w:r>
      <w:hyperlink r:id="rId28" w:anchor="dst10008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медицинскую деятельность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за исключением косметических, ветеринарных и санитарно-эпидемиологических услуг. Ограничение, установленное настоящим подпунктом, не распространяется на ветеринарные и санитарно-эпидемиологические услуги, финансируемые из бюджета. В целях настоящей главы к медицинским услугам относятся: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29.12.2000 </w:t>
      </w:r>
      <w:hyperlink r:id="rId29" w:anchor="dst10005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29.05.2002 </w:t>
      </w:r>
      <w:hyperlink r:id="rId30" w:anchor="dst10006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22.07.2005 </w:t>
      </w:r>
      <w:hyperlink r:id="rId31" w:anchor="dst10004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119-ФЗ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25.11.2013 </w:t>
      </w:r>
      <w:hyperlink r:id="rId32" w:anchor="dst10066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317-ФЗ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услуги, определенные </w:t>
      </w:r>
      <w:hyperlink r:id="rId34" w:anchor="dst10003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перечнем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услуг, предоставляемых по обязательному медицинскому страхованию;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5" w:anchor="dst10006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услуги, оказываемые населению, по диагностике, профилактике и лечению независимо от формы и источника их оплаты по </w:t>
      </w:r>
      <w:hyperlink r:id="rId37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перечню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утверждаемому Правительством Российской Федерации;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8" w:anchor="dst10006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по сбору у населения крови, оказываемые по договорам с медицинскими организациями, оказывающими медицинскую помощь в амбулаторных и стационарных условиях;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29.05.2002 </w:t>
      </w:r>
      <w:hyperlink r:id="rId40" w:anchor="dst10006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25.11.2013 </w:t>
      </w:r>
      <w:hyperlink r:id="rId41" w:anchor="dst10066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317-ФЗ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скорой медицинской помощи, оказываемые населению;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абзац исключен. - Федеральный </w:t>
      </w:r>
      <w:hyperlink r:id="rId43" w:anchor="dst10006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29.05.2002 N 57-ФЗ;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по дежурству медицинского персонала у постели больного;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услуги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патолого-анатомические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45" w:anchor="dst10006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услуги, оказываемые беременным женщинам, новорожденным, инвалидам и наркологическим больным.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29.05.2002 </w:t>
      </w:r>
      <w:hyperlink r:id="rId47" w:anchor="dst10006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25.12.2018 </w:t>
      </w:r>
      <w:hyperlink r:id="rId48" w:anchor="dst10002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493-ФЗ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абзац исключен. - Федеральный </w:t>
      </w:r>
      <w:hyperlink r:id="rId50" w:anchor="dst10006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29.05.2002 N 57-ФЗ;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5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 настоящего подпункта распространяются также на иностранные юридические лица и иностранных индивидуальных предпринимателей, которые являются участниками проекта в соответствии с Федеральным </w:t>
      </w:r>
      <w:hyperlink r:id="rId52" w:anchor="dst10008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 июня 2015 года N 160-ФЗ "О международном медицинском кластере и внесении изменений в отдельные законодательные акты Российской Федерации";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53" w:anchor="dst10002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25.12.2018 N 493-ФЗ)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3) услуг по уходу за больными, инвалидами и престарелыми, необходимость ухода за которыми подтверждена соответствующими заключениями организаций здравоохранения, органов социальной защиты населения и (или) федеральных учреждений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медико-социальной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защиты;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 в ред. Федерального </w:t>
      </w:r>
      <w:hyperlink r:id="rId54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5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4) услуг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18.07.2011 </w:t>
      </w:r>
      <w:hyperlink r:id="rId56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235-ФЗ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04.06.2014 </w:t>
      </w:r>
      <w:hyperlink r:id="rId57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153-ФЗ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5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5) продуктов питания, непосредственно произведенных столовыми образовательных и медицинских организаций и реализуемых ими в указанных организациях, а также продуктов питания, непосредственно произведенных организациями общественного питания и реализуемых ими указанным столовым или организациям;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5 в ред. Федерального </w:t>
      </w:r>
      <w:hyperlink r:id="rId59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6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6) услуг по сохранению, комплектованию и использованию архивов, оказываемых архивными учреждениями и организациями;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7) услуг по перевозке пассажиров: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городским пассажирским транспортом общего пользования (за исключением такси, в том числе маршрутного).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проезд, установленным органами местного самоуправления, в том числе с предоставлением всех льгот на проезд, утвержденных в установленном порядке;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61" w:anchor="dst10005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6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 от НДС </w:t>
      </w:r>
      <w:hyperlink r:id="rId63" w:anchor="dst10003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 применяется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услугам по перевозке пассажиров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пригородным ж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/д транспортом до 01.01.2030. Для данных услуг вводится ставка 0% (ФЗ от 06.04.2015 </w:t>
      </w:r>
      <w:hyperlink r:id="rId64" w:anchor="dst10002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83-ФЗ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морским, речным, железнодорожным или автомобильным транспортом (за исключением такси, в том числе маршрутного) в пригородном сообщении при условии осуществления перевозок пассажиров по единым тарифам с предоставлением всех льгот на проезд, утвержденных в установленном порядке;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7.1)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7.1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65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30.10.2018 N 392-ФЗ)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8) ритуальных услуг, работ (услуг) по изготовлению надгробных памятников и оформлению могил, а также реализация похоронных принадлежностей (по </w:t>
      </w:r>
      <w:hyperlink r:id="rId66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перечню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утверждаемому Правительством Российской Федерации);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67" w:anchor="dst10005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6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9) почтовых марок (за исключением коллекционных марок), маркированных открыток и маркированных конвертов, лотерейных билетов лотерей, проводимых по решению уполномоченного органа;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69" w:anchor="dst1000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10) </w:t>
      </w:r>
      <w:hyperlink r:id="rId71" w:anchor="dst10000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услуг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по предоставлению в пользование жилых помещений в жилищном фонде всех форм собственности;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11) монет из драгоценных металлов, являющихся законным средством наличного платежа Российской Федерации или иностранного государства (группы государств);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11 в ред. Федерального </w:t>
      </w:r>
      <w:hyperlink r:id="rId72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28.12.2010 N 395-ФЗ)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7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12) долей в уставном (складочном) капитале организаций, долей в праве собственности на общее имущество участников договора инвестиционного товарищества, паев в паевых фондах кооперативов и паевых инвестиционных фондах, ценных бумаг и производных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финансовых инструментов, за исключением базисного актива производных финансовых инструментов, подлежащего налогообложению налогом на добавленную стоимость.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03.07.2016 </w:t>
      </w:r>
      <w:hyperlink r:id="rId74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242-ФЗ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23.11.2020 </w:t>
      </w:r>
      <w:hyperlink r:id="rId75" w:anchor="dst10009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374-ФЗ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7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настоящей главы под реализацией производного финансового инструмента понимается реализация его базисного актива, а также уплата сумм премий по контракту, сумм вариационной маржи, иные периодические или разовые выплаты сторон производного финансового инструмента, которые не являются в соответствии с условиями производного финансового инструмента оплатой базисного актива.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77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03.07.2016 N 242-ФЗ)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7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Определение производных финансовых инструментов, а также их базисного актива осуществляется в соответствии с </w:t>
      </w:r>
      <w:hyperlink r:id="rId79" w:anchor="dst10288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пунктом 1 статьи 301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Кодекса;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80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03.07.2016 N 242-ФЗ)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8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12 в ред. Федерального </w:t>
      </w:r>
      <w:hyperlink r:id="rId82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25.11.2009 N 281-ФЗ)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12.1) депозитарных услуг, оказываемых депозитарием средств Международного валютного фонда, Международного банка реконструкции и развития и Международной ассоциации развития в рамках </w:t>
      </w:r>
      <w:hyperlink r:id="rId84" w:anchor="dst10000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статей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Соглашений Международного валютного фонда, Международного банка реконструкции и развития и Международной ассоциации развития;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12.1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85" w:anchor="dst10003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03.11.2010 N 291-ФЗ)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12.2 п. 2 ст. 149 (в ред. ФЗ от 14.07.2022 N 324-ФЗ) </w:t>
      </w:r>
      <w:hyperlink r:id="rId86" w:anchor="dst1002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применяется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правоотношениям, возникшим с 14.07.2022.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12.2) следующих услуг: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87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24.11.2014 N 366-ФЗ)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8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услуг, оказываемых регистраторами, депозитариями, включая специализированные депозитарии и центральный депозитарий, дилерами, брокерами, управляющими ценными бумагами, управляющими компаниями инвестиционных фондов, паевых инвестиционных фондов и негосударственных пенсионных фондов, клиринговыми организациями, организаторами торговли,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репозитариями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основании лицензий на осуществление соответствующих видов деятельности;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89" w:anchor="dst10001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03.07.2016 N 242-ФЗ)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9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услуг, оказываемых указанными в </w:t>
      </w:r>
      <w:hyperlink r:id="rId91" w:anchor="dst803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втором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организациями, непосредственно связанных с услугами, оказываемыми ими в рамках лицензируемой деятельности (по </w:t>
      </w:r>
      <w:hyperlink r:id="rId92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перечню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установленному Правительством Российской Федерации);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проведению, контролю и учету товарных поставок по обязательствам, допущенным к клирингу, оказываемых операторами товарных поставок, получившими аккредитацию в соответствии с Федеральным </w:t>
      </w:r>
      <w:hyperlink r:id="rId9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7 февраля 2011 года N 7-ФЗ "О клиринге и клиринговой деятельности";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принятию на себя обязательств, подлежащих включению в клиринговый пул,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 </w:t>
      </w:r>
      <w:hyperlink r:id="rId9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7 февраля 2011 года N 7-ФЗ "О клиринге и клиринговой деятельности";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услуг по поддержанию цен, спроса, предложения и (или) объема организованных торгов, оказываемых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маркет-мейкерами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соответствии с Федеральным </w:t>
      </w:r>
      <w:hyperlink r:id="rId9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21 ноября 2011 года N 325-ФЗ "Об организованных торгах";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обеспечению взаимодействия участников финансовой платформы посредством информационно-телекоммуникационной сети "Интернет", оказываемых оператором финансовой платформы в соответствии с Федеральным </w:t>
      </w:r>
      <w:hyperlink r:id="rId9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20 июля 2020 года N 211-ФЗ "О совершении финансовых сделок с использованием финансовой платформы" в целях обеспечения возможности совершения финансовых сделок с использованием финансовой платформы;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97" w:anchor="dst10009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23.11.2020 N 374-ФЗ)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услуг по идентификации участников финансовой платформы, оказываемых оператором финансовой платформы финансовым организациям в соответствии с Федеральным </w:t>
      </w:r>
      <w:hyperlink r:id="rId9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20 июля 2020 года N 211-ФЗ "О совершении финансовых сделок с использованием финансовой платформы";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99" w:anchor="dst10010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23.11.2020 N 374-ФЗ)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информационному обеспечению взаимодействия в целях совершения финансовых сделок, оказываемых оператором финансовой платформы участникам финансовой платформы в соответствии с Федеральным </w:t>
      </w:r>
      <w:hyperlink r:id="rId10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20 июля 2020 года N 211-ФЗ "О совершении финансовых сделок с использованием финансовой платформы" в порядке, предусмотренном правилами финансовой платформы;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01" w:anchor="dst10010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23.11.2020 N 374-ФЗ)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размещению (выкупу) облигаций федерального займа для физических лиц, оказываемых уполномоченными организациями, в том числе с использованием финансовой платформы;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02" w:anchor="dst10010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23.11.2020 N 374-ФЗ)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услуг, оказываемых оператором финансовой платформы и непосредственно связанных с услугами, указанными в </w:t>
      </w:r>
      <w:hyperlink r:id="rId103" w:anchor="dst1987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абзацах седьмом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- </w:t>
      </w:r>
      <w:hyperlink r:id="rId104" w:anchor="dst1987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десятом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(по перечню, утверждаемому Правительством Российской Федерации);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05" w:anchor="dst10010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23.11.2020 N 374-ФЗ)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определению суммы денежных средств (количества иного имущества), подлежащих передаче по договору, являющемуся производным финансовым инструментом, и (или) по договору, заключенному в целях обеспечения исполнения обязательств из договора, являющегося производным финансовым инструментом, предъявлению требований, предусмотренных указанными договорами, совершению иных действий, необходимых для осуществления прав и исполнения обязанностей каждой из сторон по указанным договорам, оказываемых клиринговыми организациями, кредитными организациями, брокерами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депозитариями на основании генерального соглашения (единого договора), договора, являющегося производным финансовым инструментом, или договора, заключенного в целях обеспечения исполнения обязательств из договора, являющегося производным финансовым инструментом;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06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16.04.2022 N 96-ФЗ)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услуг операторов информационных систем, в которых осуществляется выпуск цифровых финансовых активов, операторов обмена цифровых финансовых активов и (или) операторов инвестиционных платформ, осуществляющих деятельность по организации привлечения инвестиций в соответствии с Федеральным </w:t>
      </w:r>
      <w:hyperlink r:id="rId107" w:anchor="dst10002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 августа 2019 года N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Федерации": по оценке технической возможности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допуска цифровых финансовых активов и (или) цифровых прав, включающих одновременно цифровые финансовые активы и утилитарные цифровые права, к обращению в информационных системах (инвестиционных платформах); по предоставлению пользователям доступа к своим информационным системам (инвестиционным платформам), в которых осуществляются выпуск, учет и (или) обращение цифровых финансовых активов и (или) цифровых прав, включающих одновременно цифровые финансовые активы и утилитарные цифровые права;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внесению записей и (или) изменению записей о цифровых финансовых активах и (или) цифровых правах, включающих одновременно цифровые финансовые активы и утилитарные цифровые права, в информационных системах (инвестиционных платформах), в том числе о совершении перехода прав, удостоверенных такими цифровыми финансовыми активами и (или) цифровыми правами, к новому обладателю;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осуществлению с использованием номинальных счетов, открытых указанным операторам, расчетов, связанных с выпуском цифровых финансовых активов и (или) цифровых прав, включающих одновременно цифровые финансовые активы и утилитарные цифровые права, периодическими выплатами по таким цифровым финансовым активам и (или) цифровым правам, выкупом таких цифровых финансовых активов и (или) цифровых прав, а также по сделкам с ними (включая операции, связанные с переводом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денежных средств и осуществляемые по номинальному счету); по идентификации пользователей информационных систем по поручению иных операторов информационных систем, в которых осуществляется выпуск цифровых финансовых активов, а также операторов обмена цифровых финансовых активов.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(если иное не предусмотрено </w:t>
      </w:r>
      <w:hyperlink r:id="rId108" w:anchor="dst1889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подпунктом 26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пункта);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(абзац введен Федеральным </w:t>
      </w:r>
      <w:hyperlink r:id="rId109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услуг, не указанных в </w:t>
      </w:r>
      <w:hyperlink r:id="rId110" w:anchor="dst2217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тринадцатом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и оказываемых операторами информационных систем, в которых осуществляется выпуск цифровых финансовых активов, операторами обмена цифровых финансовых активов и (или) операторами инвестиционных платформ, при условии, что такие услуги непосредственно связаны с выпуском цифровых финансовых активов и (или) цифровых прав, включающих одновременно цифровые финансовые активы и утилитарные цифровые права, их учетом, обращением, а также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выкупом (по перечню услуг, утверждаемому Правительством Российской Федерации).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11" w:anchor="dst10001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324-ФЗ)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настоящего Кодекса под выкупом цифрового финансового актива и (или) цифрового права, включающего одновременно цифровой финансовый актив и утилитарное цифровое право, понимается операция по исполнению лицом, выпустившим эти цифровой финансовый актив и (или) цифровое право, своего обязательства, удостоверенного этими цифровым финансовым активом и (или) цифровым правом, в результате которой происходит погашение записи об этих цифровом финансовом активе и (или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цифровом праве в информационной системе, путем выплаты денежных средств либо передачи ценных бумаг, товаров, иного имущества (выполнения работ, оказания услуг, передачи исключительных прав на результаты интеллектуальной деятельности и (или) прав использования результатов интеллектуальной деятельности) в соответствии с условиями решения о выпуске этих цифрового финансового актива и (или) цифрового права;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112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12.2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13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28.07.2012 N 145-ФЗ)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13) утратил силу с 1 января 2019 года. - Федеральный </w:t>
      </w:r>
      <w:hyperlink r:id="rId114" w:anchor="dst10004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27.11.2018 N 424-ФЗ;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14) услуг в сфере образования, оказываемых организациями, осуществляющими образовательную деятельность, являющимися некоммерческими организациями, по реализации основных и (или) дополнительных образовательных программ, предусмотренных лицензией, за исключением консультационных услуг, а также услуг по сдаче в аренду помещений.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(в ред. Федеральных законов от 27.11.2017 </w:t>
      </w:r>
      <w:hyperlink r:id="rId116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346-ФЗ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29.11.2021 </w:t>
      </w:r>
      <w:hyperlink r:id="rId117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383-ФЗ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1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организациями, осуществляющими образовательную деятельность, являющимися некоммерческими организациями, товаров (работ, услуг) как собственного производства, так и приобретенных на стороне подлежит налогообложению вне зависимости от того, направляется ли доход от этой реализации в данную организацию или на непосредственные нужды обеспечения развития, совершенствования образовательного процесса, если иное не предусмотрено настоящим Кодексом;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19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27.11.2017 N 346-ФЗ)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2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14 в ред. Федерального </w:t>
      </w:r>
      <w:hyperlink r:id="rId121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2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14.1) услуг по социальному обслуживанию несовершеннолетних детей; услуг по поддержке и социальному обслуживанию граждан пожилого возраста, инвалидов, безнадзорных детей и иных граждан,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(или) законодательством Российской Федерации о профилактике безнадзорности и правонарушений несовершеннолетних;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23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29.12.2014 N 464-ФЗ)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2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выявлению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выявлению совершеннолетних недееспособных или не полностью дееспособных граждан, нуждающихся в установлении над ними опеки или попечительства, включая обследование условий жизни таких граждан и их семей;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услуг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подбору и подготовке граждан, выразивших желание стать опекунами или попечителями совершеннолетних недееспособных или не полностью дееспособных граждан;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населению по организации и проведению физкультурных, физкультурно-оздоровительных и спортивных мероприятий;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профессиональной подготовке, переподготовке и повышению квалификации, оказываемых по направлению органов службы занятости;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25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15) работ (услуг)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 (далее в настоящей главе - объекты культурного наследия), выявленного объекта культурного наследия, проведенных в соответствии с требованиями Федерального </w:t>
      </w:r>
      <w:hyperlink r:id="rId126" w:anchor="dst10025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25 июня 2002 года N 73-ФЗ "Об объектах культурного наследия (памятниках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истории и культуры) народов Российской Федерации", культовых зданий и сооружений, находящихся в пользовании религиозных организаций, включающих в себя консервационные, противоаварийные, ремонтные, реставрационные работы, работы по приспособлению объекта культурного наследия, выявленного объекта культурного наследия для современного использования, спасательные археологические полевые работы, в том числе научно-исследовательские, изыскательские, проектные и производственные работы, научное руководство проведением работ по сохранению объекта культурного наследия, выявленного объекта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культурного наследия, технический и авторский надзор за проведением этих работ на объектах культурного наследия, выявленных объектах культурного наследия.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работ (услуг), указанных в настоящем подпункте, не подлежит налогообложению (освобождается от налогообложения) при представлении в налоговые органы следующих документов: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справки об отнесении объекта к объектам культурного наследия, включенным в единый государственный реестр объектов культурного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наследия (памятников истории и культуры) народов Российской Федерации, или справки об отнесении объекта к выявленным объектам культурного наследия, выданной федеральным органом исполнительной власти, уполномоченным Правительством Российской Федерации в области сохранения, использования, популяризации и государственной охраны объектов культурного наследия, или органом исполнительной власти субъекта Российской Федерации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исполнительно-распорядительным органом федеральной территории "Сириус", уполномоченным в области сохранения, использования, популяризации и государственной охраны объектов культурного наследия, в соответствии с Федеральным </w:t>
      </w:r>
      <w:hyperlink r:id="rId127" w:anchor="dst10012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25 июня 2002 года N 73-ФЗ "Об объектах культурного наследия (памятниках истории и культуры) народов Российской Федерации";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28" w:anchor="dst10010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11.06.2021 N 199-ФЗ)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2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копии договора на выполнение указанных в настоящем подпункте работ;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15 в ред. Федерального </w:t>
      </w:r>
      <w:hyperlink r:id="rId130" w:anchor="dst10005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19.07.2011 N 245-ФЗ)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3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16) работ, выполняемых в период реализации целевых социально-экономических программ (проектов) жилищного строительства для военнослужащих в рамках реализации указанных программ (проектов), в том числе: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 по строительству объектов социально-культурного или бытового назначения и сопутствующей инфраструктуры;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 по созданию, строительству и содержанию центров профессиональной переподготовки военнослужащих, лиц, уволенных с военной службы, и членов их семей.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Указанные в настоящем подпункте операции не подлежат налогообложению (освобождаются от налогообложения) при условии финансирования этих работ исключительно и непосредственно за счет займов или кредитов, предоставляемых международными организациями и (или) правительствами иностранных государств, иностранными организациями или физическими лицами в соответствии с межправительственными или межгосударственными соглашениями, одной из сторон которых является Российская Федерация, а также соглашениями, подписанными по поручению Правительства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Российской Федерации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уполномоченными им органами государственного управления;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16.1) услуг, оказываемых в рамках арбитража (третейского разбирательства), администрируемого постоянно действующим арбитражным учреждением в соответствии с Федеральным </w:t>
      </w:r>
      <w:hyperlink r:id="rId13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 декабря 2015 года N 382-ФЗ "Об арбитраже (третейском разбирательстве) в Российской Федерации" и </w:t>
      </w:r>
      <w:hyperlink r:id="rId13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 от 7 июля 1993 года N 5338-1 "О международном коммерческом арбитраже", оплата за которые (в том числе в составе арбитражного сбора) осуществляется через некоммерческую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организацию, подразделением которой является это постоянно действующее арбитражное учреждение;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16.1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34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28.12.2016 N 463-ФЗ)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17) услуг, оказываемых уполномоченными на то органами, за которые взимается государственная пошлина, все виды лицензионных, регистрационных и патентных пошлин и сборов, таможенных сборов за хранение, а также пошлины и сборы, взимаемые государственными органами, органами местного самоуправления, органами публичной власти федеральной территории "Сириус", иными уполномоченными органами и должностными лицами при предоставлении организациям и физическим лицам определенных прав (в том числе платежи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бюджеты за право пользования природными ресурсами);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29.12.2000 </w:t>
      </w:r>
      <w:hyperlink r:id="rId135" w:anchor="dst10006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22.07.2005 </w:t>
      </w:r>
      <w:hyperlink r:id="rId136" w:anchor="dst10004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119-ФЗ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04.12.2006 </w:t>
      </w:r>
      <w:hyperlink r:id="rId137" w:anchor="dst10015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201-ФЗ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11.06.2021 </w:t>
      </w:r>
      <w:hyperlink r:id="rId138" w:anchor="dst10010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199-ФЗ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3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17.1) услуг по аккредитации операторов технического осмотра, которые оказываются в соответствии с </w:t>
      </w:r>
      <w:hyperlink r:id="rId14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 области технического осмотра транспортных сре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дств пр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офессиональным объединением страховщиков, созданным в соответствии с Федеральным </w:t>
      </w:r>
      <w:hyperlink r:id="rId141" w:anchor="dst10019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25 апреля 2002 года N 40-ФЗ "Об обязательном страховании гражданской ответственности владельцев транспортных средств", и за которые взимается плата за аккредитацию;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17.1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42" w:anchor="dst10026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01.07.2011 N 170-ФЗ)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17.2) услуг по проведению технического осмотра, оказываемых операторами технического осмотра в соответствии с </w:t>
      </w:r>
      <w:hyperlink r:id="rId143" w:anchor="dst10014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 области технического осмотра транспортных средств;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17.2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44" w:anchor="dst10026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01.07.2011 N 170-ФЗ)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18) товаров, помещенных под таможенную процедуру магазина беспошлинной торговли;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45" w:anchor="dst10004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27.11.2010 N 306-ФЗ)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4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19) товаров (работ, услуг), за исключением </w:t>
      </w:r>
      <w:hyperlink r:id="rId147" w:anchor="dst10066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подакцизных товаров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реализуемых (выполненных, оказанных) в рамках оказания безвозмездной помощи (содействия) Российской Федерации в соответствии с Федеральным </w:t>
      </w:r>
      <w:hyperlink r:id="rId14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) Российской Федерации".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49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07.07.2003 N 117-ФЗ)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5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товаров (работ, услуг), указанных в настоящем подпункте, не подлежит налогообложению (освобождается от налогообложения) при представлении в налоговые органы следующих документов: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контракта (копии контракта) налогоплательщика с донором (уполномоченной донором организацией) безвозмездной помощи (содействия) или с получателем безвозмездной помощи (содействия) на поставку товаров (выполнение работ, оказание услуг) в рамках оказания безвозмездной помощи (содействия) Российской Федерации.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случае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получателем безвозмездной помощи (содействия) является федеральный орган исполнительной власти Российской Федерации, в налоговый орган представляется контракт (копия контракта) с уполномоченной этим федеральным органом исполнительной власти Российской Федерации организацией;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51" w:anchor="dst10004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22.07.2005 N 119-ФЗ)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5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удостоверения (нотариально заверенной копии удостоверения), выданного в установленном </w:t>
      </w:r>
      <w:hyperlink r:id="rId15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порядке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 подтверждающего принадлежность поставляемых товаров (выполняемых работ, оказываемых услуг) к гуманитарной или технической помощи (содействию);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абзацы пятый - шестой утратили силу. - Федеральный закон от 17.12.2009 </w:t>
      </w:r>
      <w:hyperlink r:id="rId154" w:anchor="dst10001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N 318-ФЗ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5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20) услуг, оказываемых организациями, осуществляющими деятельность в сфере культуры и искусства, к которым относятся: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56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21.11.2011 N 330-ФЗ)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5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по предоставлению напрокат ауди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о-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видеоносителей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фондов организаций, осуществляющих деятельность в сфере культуры и искусства,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звукотехнического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оборудования, музыкальных инструментов, сценических постановочных средств, костюмов, обуви, театрального реквизита, бутафории, постижерских принадлежностей,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культинвентаря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животных, экспонатов и книг;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по изготовлению копий в учебных целях и учебных пособий, фотокопированию, репродуцированию, ксерокопированию, микрокопированию с печатной продукции, музейных экспонатов и документов из фондов организаций, осуществляющих деятельность в сфере культуры и искусства; услуги по звукозаписи театрально-зрелищных, культурно-просветительных и зрелищно-развлекательных мероприятий, по изготовлению копий звукозаписей из фонотек организаций, осуществляющих деятельность в сфере культуры и искусства;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по доставке читателям и приему у читателей печатной продукции из фондов библиотек; услуги по составлению списков, справок и каталогов экспонатов, материалов и других предметов и коллекций, составляющих фонд организаций, осуществляющих деятельность в сфере культуры и искусства; услуги по предоставлению в аренду сценических и концертных площадок другим организациям, осуществляющим деятельность в сфере культуры и искусства;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услуги по распространению билетов, указанные в </w:t>
      </w:r>
      <w:hyperlink r:id="rId158" w:anchor="dst681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третьем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подпункта; услуги по предоставлению музейных предметов, музейных коллекций, по организации выставок экспонатов, по показу спектаклей, концертов и концертных программ, иных зрелищных программ вне места нахождения организации, осуществляющей деятельность в сфере культуры и искусства;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21.11.2011 </w:t>
      </w:r>
      <w:hyperlink r:id="rId159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330-ФЗ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23.07.2013 </w:t>
      </w:r>
      <w:hyperlink r:id="rId160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6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реализация входных билетов и абонементов на посещение театрально-зрелищных, культурно-просветительных и зрелищно-развлекательных мероприятий, аттракционов в зоопарках, океанариумах и парках культуры и отдыха, экскурсионных билетов и экскурсионных путевок, форма которых утверждена в установленном </w:t>
      </w:r>
      <w:hyperlink r:id="rId16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порядке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как бланк строгой отчетности;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63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18.07.2017 N 161-ФЗ)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6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программ на спектакли и концерты, каталогов и буклетов.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 организациям, осуществляющим деятельность в сфере культуры и искусства, в целях настоящего подпункта относятся театры, кинотеатры, концертные организации и коллективы, театральные и концертные кассы, цирки, библиотеки, музеи, выставки, дома и дворцы культуры, клубы, дома (в частности, кино, литератора, композитора), планетарии, парки культуры и отдыха, лектории и народные университеты, экскурсионные бюро (за исключением туристических экскурсионных бюро), заповедники, ботанические сады и зоопарки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океанариумы, национальные парки, природные парки и ландшафтные парки;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21.11.2011 </w:t>
      </w:r>
      <w:hyperlink r:id="rId165" w:anchor="dst10001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330-ФЗ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18.07.2017 </w:t>
      </w:r>
      <w:hyperlink r:id="rId166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6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20 в ред. Федерального </w:t>
      </w:r>
      <w:hyperlink r:id="rId168" w:anchor="dst10002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6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21) работ (услуг) по производству кинопродукции, выполняемых (оказываемых) организациями кинематографии, прав на использование (включая прокат и показ) кинопродукции, получившей </w:t>
      </w:r>
      <w:hyperlink r:id="rId17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удостоверение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национального фильма;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171" w:anchor="dst10006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7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21.1) прав на использование охраняемых результатов интеллектуальной деятельности, использованных и (или) возникших при создании кинопродукции, получившей </w:t>
      </w:r>
      <w:hyperlink r:id="rId17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удостоверение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национального фильма, в том числе анимационных фильмов, в части предоставления лицензий на использование персонажей, музыкальных произведений, иных охраняемых объектов авторских прав и смежных прав, вошедших в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состав кинопродукции, получившей удостоверение национального фильма;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21.1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74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23.04.2018 N 95-ФЗ)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22) услуг по аэронавигационному обслуживанию полетов воздушных судов;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22 в ред. Федерального </w:t>
      </w:r>
      <w:hyperlink r:id="rId175" w:anchor="dst10002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25.12.2018 N 493-ФЗ)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7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конституционно-правового смысла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23 п. 2 ст. 149 см. </w:t>
      </w:r>
      <w:hyperlink r:id="rId177" w:anchor="dst10004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КС РФ от 28.11.2017 N 34-П.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23) работ (услуг, включая услуги по ремонту) по обслуживанию морских судов, судов внутреннего плавания и судов смешанного (река - море) плавания в период стоянки в портах (все виды портовых сборов, услуги судов портового флота), по лоцманской проводке, а также услуг по классификации и освидетельствованию судов;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23 в ред. Федерального </w:t>
      </w:r>
      <w:hyperlink r:id="rId178" w:anchor="dst10003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07.11.2011 N 305-ФЗ)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7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24) услуг аптечных организаций по изготовлению лекарственных препаратов для медицинского применения, а также по изготовлению или ремонту очковой оптики (за исключением солнцезащитной), по ремонту слуховых аппаратов и протезно-ортопедических изделий, перечисленных в </w:t>
      </w:r>
      <w:hyperlink r:id="rId180" w:anchor="dst10008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подпункте 1 пункта 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статьи, услуги по оказанию протезно-ортопедической помощи;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24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81" w:anchor="dst10007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57-ФЗ, в ред. Федерального </w:t>
      </w:r>
      <w:hyperlink r:id="rId182" w:anchor="dst10066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25.11.2013 N 317-ФЗ)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25) утратил силу с 1 января 2018 года. - Федеральный </w:t>
      </w:r>
      <w:hyperlink r:id="rId184" w:anchor="dst10007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27.11.2017 N 335-ФЗ;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8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в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26 п. 2 ст. 149 вносятся изменения (</w:t>
      </w:r>
      <w:hyperlink r:id="rId186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321-ФЗ). См. будущую </w:t>
      </w:r>
      <w:hyperlink r:id="rId18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26) </w:t>
      </w:r>
      <w:hyperlink r:id="rId188" w:anchor="dst10004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исключительных прав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 программы для электронных вычислительных машин и базы данных, включенные в единый реестр российских программ для электронных вычислительных машин и баз данных, прав на использование таких программ и баз данных (включая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обновления к ним и дополнительные функциональные возможности), в том числе путем предоставления удаленного доступа к ним через информационно-телекоммуникационную сеть "Интернет".</w:t>
      </w:r>
      <w:proofErr w:type="gramEnd"/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26 п. 2 ст. 149 излагается в новой редакции (</w:t>
      </w:r>
      <w:hyperlink r:id="rId189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321-ФЗ). См. будущую </w:t>
      </w:r>
      <w:hyperlink r:id="rId19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 настоящего подпункта </w:t>
      </w:r>
      <w:hyperlink r:id="rId191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не применяются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если передаваемые права состоят в получении возможности распространять рекламную информацию в информационно-телекоммуникационной сети "Интернет" и (или) получать доступ к такой информации, размещать предложения о приобретении (реализации) товаров (работ, услуг), имущественных прав в информационно-телекоммуникационной сети "Интернет", осуществлять поиск информации о потенциальных покупателях (продавцах) и (или) заключать сделки;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26 в ред. Федерального </w:t>
      </w:r>
      <w:hyperlink r:id="rId192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31.07.2020 N 265-ФЗ)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9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26.1)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 </w:t>
      </w:r>
      <w:hyperlink r:id="rId194" w:anchor="dst10008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лицензионного договора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26.1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95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31.07.2020 N 265-ФЗ)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26.2)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договора коммерческой концессии.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26.2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96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16.04.2022 N 97-ФЗ)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27) утратил силу с 1 января 2017 года. - Федеральный </w:t>
      </w:r>
      <w:hyperlink r:id="rId197" w:anchor="dst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30.07.2010 N 242-ФЗ;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19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28) услуг по организации и проведению азартных игр;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28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199" w:anchor="dst1000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23.07.2013 N 198-ФЗ)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29) услуг по доверительному управлению средствами пенсионных накоплений, средствами выплатного резерва и средствами пенсионных накоплений застрахованных лиц, которым установлена срочная пенсионная выплата, оказываемых в соответствии с законодательством Российской Федерации в сфере формирования и инвестирования средств пенсионных накоплений;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29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00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28.12.2013 N 420-ФЗ)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30) операции по уступке (переуступке) прав (требований) по обязательствам, возникающим на основании производных финансовых инструментов, реализация которых освобождается от налогообложения согласно </w:t>
      </w:r>
      <w:hyperlink r:id="rId201" w:anchor="dst453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подпункту 12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пункта;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30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02" w:anchor="dst10002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28.12.2013 N 420-ФЗ; в ред. Федерального </w:t>
      </w:r>
      <w:hyperlink r:id="rId203" w:anchor="dst10001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03.07.2016 N 242-ФЗ)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0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31) утратил силу с 1 января 2019 года. - Федеральный </w:t>
      </w:r>
      <w:hyperlink r:id="rId205" w:anchor="dst10001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02.06.2016 N 174-ФЗ;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0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32) применялся по 31 декабря 2020 года. - Федеральный </w:t>
      </w:r>
      <w:hyperlink r:id="rId207" w:anchor="dst10067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30.11.2016 N 401-ФЗ;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0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01.01.2026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32.1 п. 2 ст. 149 утрачивает силу (</w:t>
      </w:r>
      <w:hyperlink r:id="rId209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11.06.2021 N 196-ФЗ).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32.1 п. 2 ст. 149 распространяется на правоотношения, возникшие с 01.01.2021 (ФЗ от 11.06.2021 </w:t>
      </w:r>
      <w:hyperlink r:id="rId210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196-ФЗ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32.1) следующих услуг: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 по реализации иностранными лицами прав на проведение чемпионата мира FIA "Формула-1", включающих в себя право на популяризацию мероприятия и право называть мероприятие российского этапа указанного чемпионата "Чемпионат мира FIA "Формула-1";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рекламных услуг, реализуемых организацией, которая приобрела права, указанные в </w:t>
      </w:r>
      <w:hyperlink r:id="rId211" w:anchor="dst2049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втором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настоящего подпункта, на территории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объекта спорта для проведения шоссейно-кольцевых автомобильных гонок серии "Формула-1" и объектов инфраструктуры, обеспечивающих функционирование указанного объекта спорта;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12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11.06.2021 N 196-ФЗ)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33) услуг по передаче медицинских изделий, указанных в </w:t>
      </w:r>
      <w:hyperlink r:id="rId213" w:anchor="dst1412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четвертом подпункта 1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пункта, имеющих соответствующее регистрационное удостоверение, по договорам финансовой аренды (лизинга) с правом выкупа;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33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14" w:anchor="dst10001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18.07.2017 N 161-ФЗ)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34) материальных ценностей, выпускаемых из государственного материального резерва ответственным хранителям и заемщикам в связи с их освежением, заменой и в порядке заимствования в соответствии с Федеральным </w:t>
      </w:r>
      <w:hyperlink r:id="rId215" w:anchor="dst10009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 декабря 1994 года N 79-ФЗ "О государственном материальном резерве";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34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16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14.11.2017 N 316-ФЗ)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35) услуг по техническому управлению морскими судами и судами смешанного (река - море) плавания, оказываемых иностранным лицам, не состоящим на учете в налоговых органах в качестве налогоплательщиков и эксплуатирующим морские суда и суда смешанного (река - море) плавания, зарегистрированные в судовых реестрах иностранных государств. </w:t>
      </w:r>
      <w:hyperlink r:id="rId217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Перечень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указанных услуг по техническому управлению морскими судами определяется Правительством Российской Федерации;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35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18" w:anchor="dst10004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27.11.2018 N 424-ФЗ)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36 п. 2 ст. 149 (в ред. ФЗ от 26.07.2019 </w:t>
      </w:r>
      <w:hyperlink r:id="rId219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220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применяется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отношении операций по реализации услуг по обращению с ТКО, оказываемых региональными операторами, по предельным единым тарифам, вводимым в действие с 01.01.2020.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36) услуг по обращению с твердыми коммунальными отходами, оказываемых региональными </w:t>
      </w:r>
      <w:hyperlink r:id="rId221" w:anchor="dst50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операторами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по обращению с твердыми коммунальными отходами.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настоящего подпункта к услугам по обращению с твердыми коммунальными отходами относятся услуги, в отношении которых органом исполнительной власти субъекта Российской Федерации, осуществляющим государственное регулирование тарифов, либо органом местного самоуправления, осуществляющим регулирование тарифов (в случае передачи ему соответствующих полномочий законом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субъекта Российской Федерации) (далее в настоящем подпункте - орган регулирования тарифов), утвержден предельный единый тариф на услуги регионального оператора по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обращению с твердыми коммунальными отходами без учета налога.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 настоящего подпункта подлежат применению налогоплательщиком в течение пяти последовательных календарных лет начиная с года, в котором введен в действие предельный единый тариф на услуги регионального оператора по обращению с твердыми коммунальными отходами без учета налога,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течение указанного периода;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36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22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211-ФЗ)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37) государственных (муниципальных) услуг в социальной сфере, оказываемых в соответствии с соглашениями, заключенными по результатам отбора исполнителей государственных (муниципальных) услуг в социальной сфере в соответствии с </w:t>
      </w:r>
      <w:hyperlink r:id="rId223" w:anchor="dst10023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 о государственном (муниципальном) социальном заказе на оказание государственных (муниципальных) услуг в социальной сфере (за исключением соглашения о предоставлении субсидии на финансовое обеспечение выполнения государственного (муниципального) задания);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37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24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13.07.2020 N 191-ФЗ)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38 п. 2 ст. 149 (в ред. ФЗ от 14.07.2022 N 324-ФЗ) </w:t>
      </w:r>
      <w:hyperlink r:id="rId225" w:anchor="dst1002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применяется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правоотношениям, возникшим с 14.07.2022.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38) цифровых финансовых активов.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38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26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324-ФЗ)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п. 2 ст. 149 дополняется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39 (</w:t>
      </w:r>
      <w:hyperlink r:id="rId227" w:anchor="dst10001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22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3. Не подлежат налогообложению (освобождаются от налогообложения) на территории Российской Федерации следующие операции: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29" w:anchor="dst10008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3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1) реализация (передача для собственных нужд) предметов религиозного назначения и религиозной литературы (в соответствии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 </w:t>
      </w:r>
      <w:hyperlink r:id="rId231" w:anchor="dst10000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перечнем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утверждаемым Правительством Российской Федерации по представлению религиозных организаций (объединений), производимых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 и реализуемых данными или иными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 в рамках религиозной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деятельности, за исключением </w:t>
      </w:r>
      <w:hyperlink r:id="rId232" w:anchor="dst10066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подакцизных товаров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 минерального сырья, а также организация и проведение указанными организациями религиозных обрядов, церемоний, молитвенных собраний или других культовых действий;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29.12.2000 </w:t>
      </w:r>
      <w:hyperlink r:id="rId233" w:anchor="dst10007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29.05.2002 </w:t>
      </w:r>
      <w:hyperlink r:id="rId234" w:anchor="dst10008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03.11.2006 </w:t>
      </w:r>
      <w:hyperlink r:id="rId235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176-ФЗ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3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2) реализация (в том числе передача, выполнение, оказание для собственных нужд) товаров (за исключением подакцизных, минерального сырья и полезных ископаемых, а также других товаров по перечню, утверждаемому Правительством Российской Федерации по представлению общероссийских общественных организаций инвалидов), работ, услуг (за исключением брокерских и иных посреднических услуг, не указанных в </w:t>
      </w:r>
      <w:hyperlink r:id="rId237" w:anchor="dst803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подпункте 12.2 пункта 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статьи), производимых и реализуемых: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29.12.2000 </w:t>
      </w:r>
      <w:hyperlink r:id="rId238" w:anchor="dst10007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28.07.2012 </w:t>
      </w:r>
      <w:hyperlink r:id="rId239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145-ФЗ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4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общественными организациями инвалидов (в том числе созданными как союзы общественных организаций инвалидов), среди членов которых инвалиды и их законные представители составляют не менее 80 процентов;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организациями, уставный капитал которых полностью состоит из вкладов указанных в </w:t>
      </w:r>
      <w:hyperlink r:id="rId241" w:anchor="dst10014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втором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учреждениями, единственными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собственниками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имущества которых являются указанные в </w:t>
      </w:r>
      <w:hyperlink r:id="rId242" w:anchor="dst10014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втором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настоящего подпункта общественные организации инвалидов, созданными для достижения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образовательных, культурных, лечебно-оздоровительных, физкультурно-спортивных, научных, информационных и иных социальных целей, а также для оказания правовой и иной помощи инвалидам, детям-инвалидам и их родителям;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лечебно-производственными (трудовыми) мастерскими (отделениями) медицинских организаций, оказывающих психиатрическую помощь, наркологическую помощь и противотуберкулезную помощь, стационарных организаций социального обслуживания, предназначенных для лиц, страдающих психическими расстройствами, а также лечебно-производственными (трудовыми) мастерскими лечебных исправительных учреждений уголовно-исполнительной системы;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25.11.2013 </w:t>
      </w:r>
      <w:hyperlink r:id="rId243" w:anchor="dst1006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317-ФЗ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24.11.2014 </w:t>
      </w:r>
      <w:hyperlink r:id="rId244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4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государственными и муниципальными унитарными предприятиями, если среднесписочная численность инвалидов среди их работников составляет не менее 50 процентов, а их доля в фонде оплаты труда не менее 25 процентов;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246" w:anchor="dst10006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19.07.2011 N 245-ФЗ)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3) осуществление банками и банком развития - государственной корпорацией банковских </w:t>
      </w:r>
      <w:hyperlink r:id="rId247" w:anchor="dst10002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операций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(за исключением инкассации), в том числе: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48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29.12.2017 N 466-ФЗ)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4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привлечение денежных средств организаций и физических лиц во вклады;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размещение привлеченных денежных средств организаций и физических лиц от имени банков и за их счет;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открытие и ведение банковских счетов организаций и физических лиц, в том числе банковских счетов, служащих для расчетов по банковским картам, а также операции, связанные с обслуживанием банковских карт;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50" w:anchor="dst10005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22.07.2005 N 119-ФЗ)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5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осуществление переводов по поручению организаций и физических лиц, в том числе банков-корреспондентов, по их банковским счетам;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(в ред. Федерального </w:t>
      </w:r>
      <w:hyperlink r:id="rId252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5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кассовое обслуживание организаций и физических лиц;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купля-продажа иностранной валюты в наличной и безналичной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формах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 том числе оказание посреднических услуг по операциям купли-продажи иностранной валюты);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привлечение драгоценных металлов физических и юридических лиц во вклады (до востребования и на определенный срок), за исключением монет из драгоценных металлов;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54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5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размещение указанных в </w:t>
      </w:r>
      <w:hyperlink r:id="rId256" w:anchor="dst1760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восьмом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привлеченных драгоценных металлов от своего имени и за свой счет;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57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5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открытие и ведение банковских счетов физических и юридических лиц в драгоценных металлах, за исключением монет из драгоценных металлов;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59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6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осуществление переводов по поручению физических и юридических лиц, в том числе банков-корреспондентов, по их банковским счетам в драгоценных металлах;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61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6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абзац утратил силу с 1 октября 2019 года. - Федеральный </w:t>
      </w:r>
      <w:hyperlink r:id="rId263" w:anchor="dst10001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26.07.2019 N 212-ФЗ;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6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 в ред. Федерального </w:t>
      </w:r>
      <w:hyperlink r:id="rId265" w:anchor="dst10007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6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3.1) услуг, связанных с обслуживанием банковских карт;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67" w:anchor="dst10005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22.07.2005 N 119-ФЗ)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3.2) осуществление банками и банком развития - государственной корпорацией следующих операций: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исполнение банковских гарантий (выдача и аннулирование банковской гарантии, подтверждение и изменение условий указанной гарантии, платеж по указанной гарантии, оформление и проверка документов по этой гарантии);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выдача поручительств за третьих лиц, предусматривающих исполнение обязательств в денежной форме;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оказание услуг, связанных с установкой и эксплуатацией системы "клиент-банк", включая предоставление программного обеспечения и обучение обслуживающего указанную систему персонала;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получение от заемщиков сумм в счет компенсации страховых премий (страховых взносов), уплаченных банком по договорам страхования, в том числе по договорам страхования на случай смерти или наступления инвалидности указанных заемщиков, по договорам страхования имущества, являющегося обеспечением обязательств заемщика (залогом), и иным видам страхования, в которых банк является страхователем;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3.2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68" w:anchor="dst10001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212-ФЗ)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4) операции, осуществляемые организациями, обеспечивающими информационное и технологическое взаимодействие между участниками расчетов, включая оказание услуг по сбору, обработке и предоставлению участникам расчетов информации по операциям с банковскими картами;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69" w:anchor="dst10010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11.07.2011 N 200-ФЗ)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5) осуществление отдельных банковских операций организациями, которые в соответствии с законодательством Российской Федерации вправе их совершать без лицензии Центрального банка Российской Федерации;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6) реализация </w:t>
      </w:r>
      <w:hyperlink r:id="rId27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изделий народных художественных промыслов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признанного художественного достоинства (за исключением подакцизных товаров), образцы которых зарегистрированы в </w:t>
      </w:r>
      <w:hyperlink r:id="rId272" w:anchor="dst10001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порядке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установленном уполномоченным Правительством Российской Федерации федеральным органом исполнительной власти;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73" w:anchor="dst1004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23.07.2008 N 160-ФЗ)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7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7) оказание услуг по страхованию,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сострахованию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перестрахованию страховщиками, а также оказание услуг по негосударственному пенсионному обеспечению негосударственными пенсионными фондами.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75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30.12.2012 N 294-ФЗ)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7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настоящей статьи операциями по страхованию,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сострахованию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перестрахованию признаются операции, в результате которых страховщик получает: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29.12.2000 </w:t>
      </w:r>
      <w:hyperlink r:id="rId277" w:anchor="dst10008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166-ФЗ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30.12.2012 </w:t>
      </w:r>
      <w:hyperlink r:id="rId278" w:anchor="dst10002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294-ФЗ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7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страховые платежи (вознаграждения) по договорам страхования,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сострахования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перестрахования, включая страховые взносы, выплачиваемую перестраховочную комиссию (в том числе тантьему);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80" w:anchor="dst10008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8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проценты, начисленные на депо премии по договорам перестрахования и перечисленные перестрахователем перестраховщику;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страховые взносы, полученные уполномоченным страховщиком, заключившим в установленном порядке договор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сострахования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имени и по поручению страховщиков;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82" w:anchor="dst10002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30.12.2012 N 294-ФЗ)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средства, полученные страховщиком в порядке </w:t>
      </w:r>
      <w:hyperlink r:id="rId284" w:anchor="dst10216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суброгации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от лица, ответственного за причиненный страхователю ущерб, в размере страхового возмещения, выплаченного страхователю;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285" w:anchor="dst10009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8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средства, полученные страховщиком по заключенному в соответствии с </w:t>
      </w:r>
      <w:hyperlink r:id="rId287" w:anchor="dst13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Российской Федерации об обязательном страховании гражданской ответственности владельцев транспортных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средств соглашению о прямом возмещении убытков от страховщика, который застраховал гражданскую ответственность лица, причинившего вред;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288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25.12.2008 N 282-ФЗ)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целевые 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289" w:anchor="dst10008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29.11.2010 N 313-ФЗ)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(в пределах норматива, установленного </w:t>
      </w:r>
      <w:hyperlink r:id="rId290" w:anchor="dst10049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 об обязательном медицинском страховании);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291" w:anchor="dst10008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29.11.2010 N 313-ФЗ)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средства, получаемые страховыми медицинскими организациями - участниками обязательного медицинского страхования от территориального фонда обязательного медицинского страхования, являющиеся вознаграждением за выполнение действий, предусмотренных договором о финансовом обеспечении обязательного медицинского страхования;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292" w:anchor="dst1000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29.11.2010 N 313-ФЗ)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7.1) оказание услуг по страхованию,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сострахованию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перестрахованию экспортных кредитов и инвестиций от предпринимательских и (или) политических рисков в соответствии с Федеральным </w:t>
      </w:r>
      <w:hyperlink r:id="rId293" w:anchor="dst6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8 декабря 2003 года N 164-ФЗ "Об основах государственного регулирования внешнеторговой деятельности";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7.1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294" w:anchor="dst10006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19.07.2011 N 245-ФЗ, в ред. Федеральных законов от 07.06.2013 </w:t>
      </w:r>
      <w:hyperlink r:id="rId295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131-ФЗ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15.04.2019 </w:t>
      </w:r>
      <w:hyperlink r:id="rId296" w:anchor="dst1000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63-ФЗ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9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8) утратил силу. - Федеральный </w:t>
      </w:r>
      <w:hyperlink r:id="rId298" w:anchor="dst10007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23.07.2013 N 198-ФЗ;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29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8.1) проведение лотерей, проводимых по решению уполномоченного органа исполнительной власти, включая оказание услуг по реализации лотерейных билетов;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8.1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00" w:anchor="dst10006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22.07.2005 N 119-ФЗ)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9 п. 3 ст. 149 излагается в новой редакции (</w:t>
      </w:r>
      <w:hyperlink r:id="rId301" w:anchor="dst10002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30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9 п. 3 ст. 149 (в ред. ФЗ от 09.03.2022 N 47-ФЗ) </w:t>
      </w:r>
      <w:hyperlink r:id="rId303" w:anchor="dst10001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распространяется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правоотношения, возникшие с 01.03.2022.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9) реализация руды, концентратов и других промышленных продуктов, содержащих драгоценные металлы, лома и отходов драгоценных металлов для производства драгоценных металлов и аффинажа; реализация драгоценных металлов и драгоценных камней налогоплательщиками (за исключением указанных в </w:t>
      </w:r>
      <w:hyperlink r:id="rId304" w:anchor="dst10030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подпункте 6 пункта 1 статьи 164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настоящего Кодекса)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 и банкам;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драгоценных камней в сырье (за исключением необработанных алмазов) для обработки предприятиям независимо от форм собственности для последующей продажи на экспорт; реализация драгоценных камней в сырье и ограненных специализированным внешнеэкономическим организациям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 и банкам;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драгоценных металлов из Государственного фонда драгоценных металлов и драгоценных камней Российской Федерации, из фондов драгоценных металлов и драгоценных камней субъектов Российской Федерации специализированным внешнеэкономическим организациям, Центральному банку Российской Федерации и банкам, а также реализация драгоценных металлов в слитках Центральным банком Российской Федерации и банками Центральному банку Российской Федерации, банкам и физическим лицам, в том числе по договорам поручения, комиссии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либо агентским договорам с Центральным банком Российской Федерации и банками, независимо от помещения этих слитков в хранилище Центрального банка Российской Федерации или хранилища банков, а также иным лицам при условии,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что эти слитки остаются в одном из хранилищ (Государственном хранилище ценностей, хранилище Центрального банка Российской Федерации или хранилищах банков);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24.07.2002 </w:t>
      </w:r>
      <w:hyperlink r:id="rId305" w:anchor="dst10000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110-ФЗ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17.05.2007 </w:t>
      </w:r>
      <w:hyperlink r:id="rId306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85-ФЗ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09.03.2022 </w:t>
      </w:r>
      <w:hyperlink r:id="rId307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47-ФЗ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0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10 п. 3 ст. 149 утрачивает силу (</w:t>
      </w:r>
      <w:hyperlink r:id="rId309" w:anchor="dst10002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10) реализация необработанных алмазов обрабатывающим предприятиям всех форм собственности;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10" w:anchor="dst10009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11) внутрисистемная реализация (передача, выполнение, оказание для собственных нужд) организациями и учреждениями уголовно-исполнительной системы произведенных ими товаров (выполненных работ, оказанных услуг);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12) передача товаров (выполнение работ, оказание услуг), передача имущественных прав безвозмездно в рамках благотворительной деятельности в соответствии с Федеральным </w:t>
      </w:r>
      <w:hyperlink r:id="rId31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11 августа 1995 года N 135-ФЗ "О благотворительной деятельности и добровольчестве (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волонтерстве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)", за исключением подакцизных товаров.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18.07.2011 </w:t>
      </w:r>
      <w:hyperlink r:id="rId313" w:anchor="dst10003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235-ФЗ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23.04.2018 </w:t>
      </w:r>
      <w:hyperlink r:id="rId314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98-ФЗ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26.07.2019 </w:t>
      </w:r>
      <w:hyperlink r:id="rId315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210-ФЗ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1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получателями товаров (работ, услуг), имущественных прав, указанных в </w:t>
      </w:r>
      <w:hyperlink r:id="rId317" w:anchor="dst1761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первом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подпункта, являются организация и (или) индивидуальный предприниматель, документами, подтверждающими право на освобождение от налогообложения в соответствии с настоящим подпунктом, являются: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318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210-ФЗ)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 или контракт о безвозмездной передаче налогоплательщиком товаров (работ, услуг), имущественных прав, указанных в </w:t>
      </w:r>
      <w:hyperlink r:id="rId319" w:anchor="dst1761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 первом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320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210-ФЗ)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акт приема-передачи товаров (работ, услуг), имущественных прав или иной документ, подтверждающий передачу налогоплательщиком товаров, имущественных прав (выполнение работ, оказание услуг);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321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26.07.2019 N 210-ФЗ)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13) реализация входных билетов и абонементов, форма которых утверждена в установленном порядке как бланк строгой отчетности, организациями физической культуры и спорта на проводимые ими спортивно-зрелищные мероприятия; оказание услуг по предоставлению в аренду спортивных сооружений для подготовки и проведения указанных мероприятий;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19.07.2011 </w:t>
      </w:r>
      <w:hyperlink r:id="rId322" w:anchor="dst10006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245-ФЗ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29.12.2014 </w:t>
      </w:r>
      <w:hyperlink r:id="rId323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479-ФЗ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2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14) оказание услуг коллегиями адвокатов, адвокатскими бюро,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31.12.2002 </w:t>
      </w:r>
      <w:hyperlink r:id="rId325" w:anchor="dst10001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187-ФЗ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27.07.2006 </w:t>
      </w:r>
      <w:hyperlink r:id="rId326" w:anchor="dst10094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137-ФЗ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2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в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15 п. 3 ст. 149 вносятся изменения (</w:t>
      </w:r>
      <w:hyperlink r:id="rId328" w:anchor="dst10002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32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15) операции займа в денежной форме и ценными бумагами, включая проценты по ним, операции по предоставлению обеспечительного платежа в денежной форме или ценными бумагами, включая денежные суммы, подлежащие уплате за предоставление обеспечительного платежа, осуществляемые в соответствии с Федеральным </w:t>
      </w:r>
      <w:hyperlink r:id="rId33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"О рынке ценных бумаг" по договорам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репо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договорам, являющимся производными финансовыми инструментами, и (или) договорам иного вида, объектом которых являются ценные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бумаги и (или) иностранная валюта, в том числе по указанным договорам, заключаемым на условиях, определенных генеральным соглашением (единым договором), а также операции РЕПО, включая денежные суммы, подлежащие уплате за предоставление ценных бумаг по операциям РЕПО.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31" w:anchor="dst10001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16.04.2022 N 96-ФЗ)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3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в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15 п. 3 ст. 149 вносятся изменения (</w:t>
      </w:r>
      <w:hyperlink r:id="rId333" w:anchor="dst10002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33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настоящей главы операцией РЕПО признается договор, отвечающий требованиям, предъявляемым к договорам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репо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Федеральным </w:t>
      </w:r>
      <w:hyperlink r:id="rId33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"О рынке ценных бумаг";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15 в ред. Федерального </w:t>
      </w:r>
      <w:hyperlink r:id="rId336" w:anchor="dst10002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25.11.2009 N 281-ФЗ)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3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15 п. 3 ст. 149 дополняется абзацем (</w:t>
      </w:r>
      <w:hyperlink r:id="rId338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33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15.1) утратил силу с 1 января 2007 года. - Федеральный </w:t>
      </w:r>
      <w:hyperlink r:id="rId340" w:anchor="dst10094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27.07.2006 N 137-ФЗ;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4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15.2) операции, осуществляемые в рамках клиринговой деятельности: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передача (возврат) имущества, предназначенного для коллективного клирингового обеспечения и (или) индивидуального клирингового обеспечения, а также передача (возврат) имущества в имущественный пул клиринговой организации (из имущественного пула клиринговой организации);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42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28.11.2015 N 326-ФЗ)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4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выплата процентов, начисленных на средства гарантийного фонда, формируемого за счет имущества, являющегося предметом коллективного клирингового обеспечения и (или) индивидуального клирингового обеспечения,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 </w:t>
      </w:r>
      <w:hyperlink r:id="rId34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7 февраля 2011 года N 7-ФЗ "О клиринге и клиринговой деятельности";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15.2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45" w:anchor="dst10002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28.12.2013 N 420-ФЗ)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15.3) операции по выдаче поручительств (гарантий) налогоплательщиком, не являющимся банком;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15.3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46" w:anchor="dst10015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30.11.2016 N 401-ФЗ)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16) выполнение научно-исследовательских и опытно-конструкторских работ за счет средств бюджетов бюджетной системы Российской Федерации, средств Российского фонда фундаментальных исследований, Российского фонда технологического развития и фондов поддержки научной, научно-технической, инновационной деятельности, созданных для этих целей в соответствии с Федеральным </w:t>
      </w:r>
      <w:hyperlink r:id="rId347" w:anchor="dst8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23 августа 1996 года N 127-ФЗ "О науке и государственной научно-технической политике";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выполнение научно-исследовательских и опытно-конструкторских работ организациями, осуществляющими образовательную деятельность, и научными организациями на основе хозяйственных договоров;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23.07.2013 </w:t>
      </w:r>
      <w:hyperlink r:id="rId348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27.11.2017 </w:t>
      </w:r>
      <w:hyperlink r:id="rId349" w:anchor="dst10001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346-ФЗ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5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16.1) выполнение организациями научно-исследовательских, опытно-конструкторских и технологических работ, относящихся к созданию новых продукции и технологий или к усовершенствованию производимой продукции и технологий, если в состав научно-исследовательских, опытно-конструкторских и технологических работ включаются следующие виды деятельности: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разработка конструкции инженерного объекта или технической системы;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разработка новых технологий, то есть способов объединения физических, химических, технологических и других процессов с трудовыми процессами в целостную систему, производящую новую продукцию (товары, работы, услуги);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создание опытных, то есть не имеющих сертификата соответствия, образцов машин, оборудования, материалов, обладающих характерными для нововведений принципиальными особенностями и не предназначенных для реализации третьим лицам, их испытание в течение времени, необходимого для получения данных, накопления опыта и отражения их в технической документации;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16.1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51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19.07.2007 N 195-ФЗ)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17) утратил силу. - Федеральный </w:t>
      </w:r>
      <w:hyperlink r:id="rId352" w:anchor="dst10013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05.08.2000 N 118-ФЗ;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5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18) услуги санаторно-курортных, оздоровительных организаций и </w:t>
      </w:r>
      <w:hyperlink r:id="rId354" w:anchor="dst10001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организаций отдыха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организаций отдыха и оздоровления детей, в том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числе детских оздоровительных лагерей, расположенных на территории Российской Федерации, оформленные </w:t>
      </w:r>
      <w:hyperlink r:id="rId35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путевками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или курсовками, являющимися бланками строгой отчетности;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29.05.2002 </w:t>
      </w:r>
      <w:hyperlink r:id="rId356" w:anchor="dst10008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57-ФЗ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22.07.2005 </w:t>
      </w:r>
      <w:hyperlink r:id="rId357" w:anchor="dst10006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119-ФЗ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5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19) проведение работ (оказание услуг) по тушению лесных пожаров;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20) реализация продукции собственного производства организаций, занимающихся производством сельскохозяйственной продукции, удельный вес доходов от реализации которой в общей сумме их доходов составляет не менее 70 процентов, в счет натуральной оплаты труда, натуральных выдач для оплаты труда, а также для общественного питания работников, привлекаемых на сельскохозяйственные работы;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359" w:anchor="dst10009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6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21) утратил силу. - Федеральный </w:t>
      </w:r>
      <w:hyperlink r:id="rId361" w:anchor="dst10013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05.08.2000 N 118-ФЗ;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6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22) реализация жилых домов, жилых помещений, а также долей в них;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63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20.08.2004 N 109-ФЗ)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23) передача доли в праве на общее имущество в многоквартирном доме при реализации квартир;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23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64" w:anchor="dst10001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20.08.2004 N 109-ФЗ)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23.1) </w:t>
      </w:r>
      <w:hyperlink r:id="rId365" w:anchor="dst10001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услуги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застройщика на основании договора участия в долевом строительстве, заключенного в соответствии с Федеральным </w:t>
      </w:r>
      <w:hyperlink r:id="rId366" w:anchor="dst10001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(за исключением услуг застройщика, оказываемых при строительстве объектов производственного назначения).</w:t>
      </w:r>
      <w:proofErr w:type="gramEnd"/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К объектам производственного назначения в целях настоящего подпункта относятся объекты, предназначенные для использования в производстве товаров (выполнении работ, оказании услуг);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367" w:anchor="dst10006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19.07.2011 N 245-ФЗ)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23.1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68" w:anchor="dst10003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17.06.2010 N 119-ФЗ)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24) утратил силу с 1 января 2008 года. - Федеральный </w:t>
      </w:r>
      <w:hyperlink r:id="rId369" w:anchor="dst10002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17.05.2007 N 85-ФЗ;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7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25) передача в рекламных целях товаров (работ, услуг), расходы на приобретение (создание) единицы которых не превышают 100 рублей;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25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71" w:anchor="dst10007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22.07.2005 N 119-ФЗ)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01.10.2022 в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26 п. 3 ст. 149 вносятся изменения (</w:t>
      </w:r>
      <w:hyperlink r:id="rId372" w:anchor="dst10002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14.07.2022 N 323-ФЗ). См. будущую </w:t>
      </w:r>
      <w:hyperlink r:id="rId37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редакцию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26) операции по </w:t>
      </w:r>
      <w:hyperlink r:id="rId374" w:anchor="dst10185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уступке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(переуступке, приобретению) прав (требований) кредитора по обязательствам, вытекающим из договоров по предоставлению займов в денежной форме и (или) кредитных договоров, а также по исполнению заемщиком обязательств перед каждым новым кредитором по первоначальному договору, лежащему в основе договора уступки;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26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75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19.07.2007 N 195-ФЗ, в ред. Федерального </w:t>
      </w:r>
      <w:hyperlink r:id="rId376" w:anchor="dst10002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25.11.2009 N 281-ФЗ)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7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27) проведение работ (оказание услуг) </w:t>
      </w:r>
      <w:hyperlink r:id="rId378" w:anchor="dst15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резидентами портовой особой экономической зоны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 портовой особой экономической зоне;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27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79" w:anchor="dst10025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30.10.2007 N 240-ФЗ)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28) безвозмездное оказание услуг по предоставлению эфирного времени и (или) печатной площади в соответствии с </w:t>
      </w:r>
      <w:hyperlink r:id="rId38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 о выборах и референдумах;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28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81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17.07.2009 N 161-ФЗ)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28.1) применялся по 31 декабря 2020 года. - Федеральный </w:t>
      </w:r>
      <w:hyperlink r:id="rId382" w:anchor="dst10003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26.03.2020 N 68-ФЗ;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8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29 п. 3 ст. 149 (в ред. ФЗ от 26.07.2019 </w:t>
      </w:r>
      <w:hyperlink r:id="rId384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hyperlink r:id="rId385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применяется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отношении операций по реализации услуг по обращению с ТКО, оказываемых региональными операторами, по предельным единым тарифам, вводимым в действие с 01.01.2020.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29) реализация коммунальных услуг, предоставляемых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предоставляются коммунальные услуги, при условии приобретения коммунальных услуг указанными налогоплательщиками у организаций коммунального комплекса, поставщиков электрической энергии и газоснабжающих организаций, организаций, осуществляющих горячее водоснабжение, холодное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водоснабжение и (или) водоотведение, региональных операторов по обращению с твердыми коммунальными отходами;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29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86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28.11.2009 N 287-ФЗ, в ред. Федеральных законов от 07.12.2011 </w:t>
      </w:r>
      <w:hyperlink r:id="rId38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417-ФЗ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26.07.2019 </w:t>
      </w:r>
      <w:hyperlink r:id="rId388" w:anchor="dst10001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211-ФЗ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8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30) реализация работ (услуг) по содержанию и ремонту общего имущества в многоквартирном доме, выполняемых (оказываемых)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работ (услуг) по содержанию и ремонту общего имущества в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многоквартирном доме указанными налогоплательщиками у организаций и индивидуальных предпринимателей, непосредственно выполняющих (оказывающих) данные работы (услуги), реализация работ (услуг) по выполнению функций технического заказчика работ по капитальному ремонту общего имущества в многоквартирных домах, выполняемых (оказываемых)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и созданы в соответствии с Жилищным </w:t>
      </w:r>
      <w:hyperlink r:id="rId390" w:anchor="dst32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кодексом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а также органами местного самоуправления и (или) муниципальными бюджетными учреждениями в случаях, предусмотренных Жилищным </w:t>
      </w:r>
      <w:hyperlink r:id="rId39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кодексом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30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92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28.11.2009 N 287-ФЗ, в ред. Федерального </w:t>
      </w:r>
      <w:hyperlink r:id="rId393" w:anchor="dst10029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25.12.2012 N 271-ФЗ)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9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31) утратил силу с 1 января 2017 года. - Федеральный </w:t>
      </w:r>
      <w:hyperlink r:id="rId395" w:anchor="dst10028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27.12.2009 N 379-ФЗ;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39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32) безвозмездное оказание услуг по производству и (или) распространению социальной рекламы в соответствии с </w:t>
      </w:r>
      <w:hyperlink r:id="rId397" w:anchor="dst10011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 о рекламе.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Указанные в настоящем подпункте операции не подлежат налогообложению при соблюдении одного из следующих требований к социальной рекламе: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социальной рекламе, распространяемой в радиопрограммах, продолжительность упоминания о спонсорах составляет не более трех секунд;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социальной рекламе, распространяемой в телепрограммах, при кин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о-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видеообслуживании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продолжительность упоминания о спонсорах составляет не более трех секунд и такому упоминанию отведено не более 7 процентов площади кадра;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социальной рекламе, распространяемой другими способами, на упоминание о спонсорах отведено не более 5 процентов рекламной площади (пространства).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власти, иных государственных органах и органах местного самоуправления, о муниципальных органах, которые не входят в структуру органов местного самоуправления, о социально ориентированных некоммерческих организациях, а также о физических лицах, оказавшихся в трудной жизненной ситуации или нуждающихся в лечении, в целях оказания им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благотворительной помощи;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398" w:anchor="dst10003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18.07.2011 N 235-ФЗ)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33) услуги участников </w:t>
      </w:r>
      <w:hyperlink r:id="rId399" w:anchor="dst10001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договора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инвестиционного товарищества - управляющих товарищей по ведению общих дел товарищей;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33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00" w:anchor="dst10010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28.11.2011 N 336-ФЗ)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34) передача имущественных прав в виде вклада по договору инвестиционного товарищества, а также передача имущественных прав участнику договора инвестиционного товарищества в случае выдела его доли из имущества, находящегося в общей собственности участников указанного договора, или раздела такого имущества - в пределах суммы оплаченного вклада данного участника;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34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01" w:anchor="dst10010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28.11.2011 N 336-ФЗ)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01.01.2023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35 п. 3 ст. 149 утрачивает силу (</w:t>
      </w:r>
      <w:hyperlink r:id="rId402" w:anchor="dst10002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23.06.2016 N 187-ФЗ).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35) реализация (передача для собственных нужд) племенного крупного рогатого скота, племенных свиней, племенных овец, племенных коз, племенных лошадей, племенной птицы (племенного яйца), племенных рыб; семени (спермы), полученного от племенных быков, племенных свиней, племенных баранов, племенных козлов, племенных жеребцов; эмбрионов, полученных от племенного крупного рогатого скота, племенных свиней, племенных овец, племенных коз, племенных лошадей;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эмбрионов, молоди, полученных от племенных рыб, по перечню </w:t>
      </w:r>
      <w:hyperlink r:id="rId403" w:anchor="dst100013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кодов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видов продукции в соответствии с Общероссийским </w:t>
      </w:r>
      <w:hyperlink r:id="rId40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классификатором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продукции по видам экономической деятельности, утверждаемому Правительством Российской Федерации.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Федеральных законов от 30.11.2016 </w:t>
      </w:r>
      <w:hyperlink r:id="rId405" w:anchor="dst10015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401-ФЗ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02.07.2021 </w:t>
      </w:r>
      <w:hyperlink r:id="rId406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308-ФЗ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0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Положения настоящего подпункта применяются при наличии у налогоплательщика племенного свидетельства, выданного в соответствии с Федеральным </w:t>
      </w:r>
      <w:hyperlink r:id="rId40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3 августа 1995 года N 123-ФЗ "О племенном животноводстве";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35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09" w:anchor="dst10001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23.06.2016 N 187-ФЗ)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36) оказание услуг по выполнению функций агента Российской Федерации, предусмотренных Федеральным </w:t>
      </w:r>
      <w:hyperlink r:id="rId410" w:anchor="dst80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24 июля 2008 года N 161-ФЗ "О содействии развитию жилищного строительства", при реализации, сдаче в аренду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36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11" w:anchor="dst100012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04.06.2018 N 143-ФЗ)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37) услуги по осуществлению ремонта и технического обслуживания товаров (в том числе медицинских товаров), включая стоимость запасных частей для них и деталей к ним, оказываемые в период гарантийного срока их эксплуатации в целях исполнения обязательств по гарантийному ремонту таких товаров, при условии </w:t>
      </w:r>
      <w:proofErr w:type="spell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невзимания</w:t>
      </w:r>
      <w:proofErr w:type="spell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дополнительной платы за такие услуги;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37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12" w:anchor="dst100044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27.11.2018 N 424-ФЗ)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38) оказание </w:t>
      </w:r>
      <w:hyperlink r:id="rId413" w:anchor="dst10001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услуг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общественного питания через объекты общественного питания (рестораны, кафе, бары, предприятия быстрого обслуживания, буфеты, кафетерии, столовые, закусочные, отделы кулинарии при указанных объектах и иные аналогичные объекты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общественного питания), а также услуг общественного питания вне объектов общественного питания по месту, выбранному заказчиком (выездное обслуживание).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Услугами общественного питания в целях настоящего подпункта не признается реализация: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продукции общественного питания отделами кулинарии организаций и индивидуальных предпринимателей розничной торговли;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продукции общественного питания организациями и индивидуальными предпринимателями, осуществляющими заготовочную и иную аналогичную деятельность, организациям и индивидуальным предпринимателям, оказывающим услуги общественного питания, предусмотренные настоящим подпунктом, либо занимающимся розничной торговлей.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иное не предусмотрено настоящим подпунктом, организации и индивидуальные предприниматели, оказывающие услуги общественного питания, имеют право на освобождение, предусмотренное настоящим подпунктом, при одновременном выполнении следующих условий: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за календарный год, предшествующий году, в котором применяется освобождение, сумма доходов таких организации или индивидуального предпринимателя, определяемых в порядке, установленном </w:t>
      </w:r>
      <w:hyperlink r:id="rId414" w:anchor="dst10106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главой 23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hyperlink r:id="rId415" w:anchor="dst10183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25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или </w:t>
      </w:r>
      <w:hyperlink r:id="rId416" w:anchor="dst10357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26.2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Кодекса, не превысила в совокупности два миллиарда рублей;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за календарный год, предшествующий году, в котором применяется освобождение, удельный вес доходов от реализации услуг общественного питания в общей сумме доходов такой организации или индивидуального предпринимателя составил не менее 70 процентов. При этом доходы определяются в порядке, установленном </w:t>
      </w:r>
      <w:hyperlink r:id="rId417" w:anchor="dst10106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главой 23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hyperlink r:id="rId418" w:anchor="dst10183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25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или </w:t>
      </w:r>
      <w:hyperlink r:id="rId419" w:anchor="dst10357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26.2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Кодекса;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примечание.</w:t>
      </w:r>
    </w:p>
    <w:p w:rsidR="006E0A97" w:rsidRPr="006E0A97" w:rsidRDefault="006E0A97" w:rsidP="006E0A97">
      <w:pPr>
        <w:shd w:val="clear" w:color="auto" w:fill="F4F3F8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8 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38 п. 3 ст. 149 применяется в отношении условий применения освобождения от налогообложения НДС за налоговые периоды, начинающиеся с 01.01.2024 (ФЗ от 02.07.2021 </w:t>
      </w:r>
      <w:hyperlink r:id="rId420" w:anchor="dst10067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305-ФЗ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за календарный год, предшествующий году, в котором применяется освобождение, среднемесячный размер выплат и иных вознаграждений, начисленных организацией или индивидуальным предпринимателем в пользу физических лиц, определяемый исходя из данных расчетов по страховым взносам, не ниже размера среднемесячной начисленной заработной платы в каждом субъекте Российской Федерации, в налоговые органы которого представляются </w:t>
      </w: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указанные расчеты, за предыдущий календарный год по виду экономической деятельности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определяемому по </w:t>
      </w:r>
      <w:hyperlink r:id="rId421" w:anchor="dst10432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классу 56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"Деятельность по предоставлению продуктов питания и напитков" раздела I "Деятельность гостиниц и предприятий общественного питания" в соответствии с Общероссийским </w:t>
      </w:r>
      <w:hyperlink r:id="rId422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классификатором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видов экономической деятельности.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власти, уполномоченным в области статистики, в единой межведомственной информационно-статистической системе, доступ к которой осуществляется через информационно-телекоммуникационную сеть "Интернет". При отсутствии указанной информации в единой межведомственной информационно-статистической системе за календарный год, предшествующий году, в котором применяется освобождение, используется аналогичная информация за первые девять месяцев указанного календарного года.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применения </w:t>
      </w:r>
      <w:hyperlink r:id="rId423" w:anchor="dst2085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абзаца восьмого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 среднемесячный размер выплат и иных вознаграждений, начисленных организацией или индивидуальным предпринимателем в пользу физических лиц, за календарный год, предшествующий году, в котором применяется освобождение (за первые девять месяцев предыдущего календарного года), определяется путем деления суммы средних выплат и иных вознаграждений за каждый календарный месяц, входящий в указанный период, на количество месяцев указанного периода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за которые начислялись указанные выплаты и вознаграждения. Величина средних выплат и иных вознаграждений за каждый календарный месяц определяется путем деления суммы выплат и иных вознаграждений по трудовым договорам за каждый календарный месяц на количество физических лиц, которым эти выплаты начислялись в соответствующем месяце.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организация создана или государственная регистрация физического лица в качестве индивидуального предпринимателя осуществлена в течение календарного года, они имеют право на освобождение, предусмотренное настоящим подпунктом, начиная с налогового периода, в котором создана организация или осуществлена государственная регистрация физического лица в качестве индивидуального предпринимателя, с учетом особенностей, предусмотренных </w:t>
      </w:r>
      <w:hyperlink r:id="rId424" w:anchor="dst2085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абзацами одиннадцатым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и </w:t>
      </w:r>
      <w:hyperlink r:id="rId425" w:anchor="dst20855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двенадцатым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настоящего подпункта.</w:t>
      </w:r>
      <w:proofErr w:type="gramEnd"/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Если организация создана или государственная регистрация физического лица в качестве индивидуального предпринимателя осуществлена в течение 2022 или 2023 года, они вправе применить предусмотренное настоящим подпунктом освобождение в налоговых периодах соответствующего календарного года, в котором создана организация или осуществлена государственная регистрация физического лица в качестве индивидуального предпринимателя, без ограничений, предусмотренных настоящим пунктом.</w:t>
      </w:r>
      <w:proofErr w:type="gramEnd"/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организация создана или государственная регистрация физического лица в качестве индивидуального предпринимателя осуществлена в течение календарного года начиная с 2024 года, они имеют право на освобождение, предусмотренное настоящим подпунктом, в налоговых периодах этого календарного года, следующих за налоговым периодом, в котором создана организация или осуществлена государственная регистрация физического лица в качестве индивидуального предпринимателя, при условии, что за налоговый период, предшествующий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налоговому периоду, в котором применяется освобождение, среднемесячный размер выплат и иных вознаграждений, начисленных указанными организациями или индивидуальными предпринимателями в пользу физических лиц, определяемый исходя из данных расчетов по страховым взносам, не ниже размера среднемесячной начисленной заработной платы в каждом субъекте Российской Федерации, в налоговые органы которого представляются указанные расчеты, за налоговый период по виду экономической деятельности, определяемому по </w:t>
      </w:r>
      <w:hyperlink r:id="rId426" w:anchor="dst104326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классу 56</w:t>
        </w:r>
        <w:proofErr w:type="gramEnd"/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"Деятельность по предоставлению продуктов питания и напитков" раздела I "Деятельность гостиниц и предприятий общественного питания" в соответствии с Общероссийским </w:t>
      </w:r>
      <w:hyperlink r:id="rId427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классификатором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видов экономической деятельности. При этом среднемесячный размер выплат и иных вознаграждений за налоговый период, в котором применяется освобождение, определяется путем деления суммы средних выплат и иных вознаграждений за каждый календарный месяц, входящий в указанный период, на количество месяцев указанного налогового периода, за которые начислялись указанные выплаты и вознаграждения. Величина средних выплат и иных вознаграждений за каждый календарный месяц определяется путем деления суммы выплат и иных вознаграждений по трудовым договорам за каждый календарный месяц на количество лиц, которым эти выплаты начислялись в соответствующем месяце.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spell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38 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428" w:anchor="dst10001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02.07.2021 N 305-ФЗ)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4. В случае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налогоплательщиком осуществляются операции, подлежащие налогообложению, и операции, не подлежащие налогообложению (освобождаемые от налогообложения) в соответствии с положениями настоящей статьи, налогоплательщик обязан вести раздельный учет таких операций.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429" w:anchor="dst10009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30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5. </w:t>
      </w: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Налогоплательщик, осуществляющий операции по реализации товаров (работ, услуг), предусмотренные </w:t>
      </w:r>
      <w:hyperlink r:id="rId431" w:anchor="dst10014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пунктом 3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статьи, вправе отказаться от освобождения таких операций от налогообложения, представив соответствующее заявление в налоговый орган по месту учета в срок не позднее 1-го числа налогового периода, с которого налогоплательщик намерен отказаться от освобождения или приостановить его использование.</w:t>
      </w:r>
      <w:proofErr w:type="gramEnd"/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432" w:anchor="dst100395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27.07.2010 N 229-ФЗ)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33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Такой отказ или приостановление возможен только в отношении всех осуществляемых налогоплательщиком операций, предусмотренных одним или несколькими подпунктами </w:t>
      </w:r>
      <w:hyperlink r:id="rId434" w:anchor="dst10014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пункта 3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статьи. Не допускается, чтобы подобные операции освобождались или не освобождались от налогообложения в зависимости от того, кто является покупателем (приобретателем) соответствующих товаров (работ, услуг).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435" w:anchor="dst10008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3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допускается отказ или приостановление от освобождения от налогообложения операций на срок менее одного года.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Федерального </w:t>
      </w:r>
      <w:hyperlink r:id="rId437" w:anchor="dst10008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3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6. Перечисленные в настоящей статье операции не подлежат налогообложению (освобождаются от налогообложения) при наличии у налогоплательщиков, осуществляющих эти операции, соответствующих лицензий на осуществление деятельности, лицензируемой в соответствии с </w:t>
      </w:r>
      <w:hyperlink r:id="rId439" w:anchor="dst10000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законодательством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Российской Федерации, если иное не предусмотрено настоящим пунктом.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440" w:anchor="dst100026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25.12.2018 N 493-ФЗ)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41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ind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Операции по реализации услуг, указанных в </w:t>
      </w:r>
      <w:hyperlink r:id="rId442" w:anchor="dst9260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подпункте 2 пункта 2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статьи, иностранными юридическими лицами и индивидуальными предпринимателями, являющимися участниками проекта в соответствии с Федеральным </w:t>
      </w:r>
      <w:hyperlink r:id="rId443" w:anchor="dst100089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от 29 июня 2015 года N 160-ФЗ "О международном медицинском кластере и внесении изменений в отдельные законодательные акты Российской Федерации", не подлежат налогообложению (освобождаются от налогообложения) при наличии разрешительной документации, выданной в установленном порядке</w:t>
      </w:r>
      <w:proofErr w:type="gramEnd"/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уполномоченными органами и организациями иностранного государства - члена Организации экономического сотрудничества и развития и подтверждающей право на оказание таких услуг.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введен Федеральным </w:t>
      </w:r>
      <w:hyperlink r:id="rId444" w:anchor="dst10002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25.12.2018 N 493-ФЗ)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7.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 </w:t>
      </w:r>
      <w:hyperlink r:id="rId445" w:anchor="dst10219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договоров поручения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hyperlink r:id="rId446" w:anchor="dst102264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договоров комиссии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либо </w:t>
      </w:r>
      <w:hyperlink r:id="rId447" w:anchor="dst102328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агентских договоров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, если иное не предусмотрено настоящим Кодексом.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 </w:t>
      </w:r>
      <w:hyperlink r:id="rId448" w:anchor="dst100098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29.12.2000 N 166-ФЗ)</w:t>
      </w:r>
    </w:p>
    <w:p w:rsidR="006E0A97" w:rsidRPr="006E0A97" w:rsidRDefault="006E0A97" w:rsidP="006E0A97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 те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в пр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едыдущей </w:t>
      </w:r>
      <w:hyperlink r:id="rId449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редакции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0A97" w:rsidRPr="006E0A97" w:rsidRDefault="006E0A97" w:rsidP="006E0A9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8. При изменении редакции </w:t>
      </w:r>
      <w:hyperlink r:id="rId450" w:anchor="dst10008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пунктов 1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- </w:t>
      </w:r>
      <w:hyperlink r:id="rId451" w:anchor="dst100141" w:history="1">
        <w:r w:rsidRPr="006E0A9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3</w:t>
        </w:r>
      </w:hyperlink>
      <w:r w:rsidRPr="006E0A97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настоящей статьи (отмене освобождения от налогообложения или отнесении налогооблагаемых операций к операциям, не подлежащим налогообложению) налогоплательщиками применяется тот порядок определения налоговой базы (или освобождения от налогообложения), который действовал на дату отгрузки товаров (работ, услуг) вне зависимости от даты их оплаты.</w:t>
      </w:r>
    </w:p>
    <w:p w:rsidR="006E0A97" w:rsidRPr="006E0A97" w:rsidRDefault="006E0A97" w:rsidP="006E0A97">
      <w:pPr>
        <w:shd w:val="clear" w:color="auto" w:fill="FFFFFF"/>
        <w:spacing w:before="21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. 8 введен Федеральным </w:t>
      </w:r>
      <w:hyperlink r:id="rId452" w:anchor="dst100087" w:history="1">
        <w:r w:rsidRPr="006E0A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E0A9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29.05.2002 N 57-ФЗ)</w:t>
      </w:r>
    </w:p>
    <w:p w:rsidR="00A86922" w:rsidRPr="006E0A97" w:rsidRDefault="006E0A97"/>
    <w:sectPr w:rsidR="00A86922" w:rsidRPr="006E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7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A97"/>
    <w:rsid w:val="00414866"/>
    <w:rsid w:val="006E0A97"/>
    <w:rsid w:val="008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A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A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E0A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0A97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6E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E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-rollbutton-text">
    <w:name w:val="doc-roll__button-text"/>
    <w:basedOn w:val="a0"/>
    <w:rsid w:val="006E0A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A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A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E0A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0A97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6E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E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-rollbutton-text">
    <w:name w:val="doc-roll__button-text"/>
    <w:basedOn w:val="a0"/>
    <w:rsid w:val="006E0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40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66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4756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90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8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5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6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7423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98033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973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018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450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2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9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5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676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596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298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184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148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657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364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128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524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83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58563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9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3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692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5707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56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899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68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663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2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98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2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841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58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8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829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onsultant.ru/document/cons_doc_LAW_401497/3d0cac60971a511280cbba229d9b6329c07731f7/" TargetMode="External"/><Relationship Id="rId299" Type="http://schemas.openxmlformats.org/officeDocument/2006/relationships/hyperlink" Target="https://www.consultant.ru/document/cons_doc_LAW_28165/c8ebcedc9ddce9d959d6c520c3b0d602f71e8e12/" TargetMode="External"/><Relationship Id="rId21" Type="http://schemas.openxmlformats.org/officeDocument/2006/relationships/hyperlink" Target="https://www.consultant.ru/document/cons_doc_LAW_213703/3d0cac60971a511280cbba229d9b6329c07731f7/" TargetMode="External"/><Relationship Id="rId63" Type="http://schemas.openxmlformats.org/officeDocument/2006/relationships/hyperlink" Target="https://www.consultant.ru/document/cons_doc_LAW_389179/b004fed0b70d0f223e4a81f8ad6cd92af90a7e3b/" TargetMode="External"/><Relationship Id="rId159" Type="http://schemas.openxmlformats.org/officeDocument/2006/relationships/hyperlink" Target="https://www.consultant.ru/document/cons_doc_LAW_133394/3d0cac60971a511280cbba229d9b6329c07731f7/" TargetMode="External"/><Relationship Id="rId324" Type="http://schemas.openxmlformats.org/officeDocument/2006/relationships/hyperlink" Target="https://www.consultant.ru/document/cons_doc_LAW_28165/c8ebcedc9ddce9d959d6c520c3b0d602f71e8e12/" TargetMode="External"/><Relationship Id="rId366" Type="http://schemas.openxmlformats.org/officeDocument/2006/relationships/hyperlink" Target="https://www.consultant.ru/document/cons_doc_LAW_411563/6837eb5962d010b4c55b5544c6cc4415019883b5/" TargetMode="External"/><Relationship Id="rId170" Type="http://schemas.openxmlformats.org/officeDocument/2006/relationships/hyperlink" Target="https://www.consultant.ru/document/cons_doc_LAW_28165/c8ebcedc9ddce9d959d6c520c3b0d602f71e8e12/" TargetMode="External"/><Relationship Id="rId226" Type="http://schemas.openxmlformats.org/officeDocument/2006/relationships/hyperlink" Target="https://www.consultant.ru/document/cons_doc_LAW_421956/3d0cac60971a511280cbba229d9b6329c07731f7/" TargetMode="External"/><Relationship Id="rId433" Type="http://schemas.openxmlformats.org/officeDocument/2006/relationships/hyperlink" Target="https://www.consultant.ru/document/cons_doc_LAW_28165/c8ebcedc9ddce9d959d6c520c3b0d602f71e8e12/" TargetMode="External"/><Relationship Id="rId268" Type="http://schemas.openxmlformats.org/officeDocument/2006/relationships/hyperlink" Target="https://www.consultant.ru/document/cons_doc_LAW_329975/3d0cac60971a511280cbba229d9b6329c07731f7/" TargetMode="External"/><Relationship Id="rId32" Type="http://schemas.openxmlformats.org/officeDocument/2006/relationships/hyperlink" Target="https://www.consultant.ru/document/cons_doc_LAW_197264/d2a0876e32003daef9cf1e92de2cccf9e9fb009c/" TargetMode="External"/><Relationship Id="rId74" Type="http://schemas.openxmlformats.org/officeDocument/2006/relationships/hyperlink" Target="https://www.consultant.ru/document/cons_doc_LAW_200491/b004fed0b70d0f223e4a81f8ad6cd92af90a7e3b/" TargetMode="External"/><Relationship Id="rId128" Type="http://schemas.openxmlformats.org/officeDocument/2006/relationships/hyperlink" Target="https://www.consultant.ru/document/cons_doc_LAW_386886/b004fed0b70d0f223e4a81f8ad6cd92af90a7e3b/" TargetMode="External"/><Relationship Id="rId335" Type="http://schemas.openxmlformats.org/officeDocument/2006/relationships/hyperlink" Target="https://www.consultant.ru/document/cons_doc_LAW_28165/c8ebcedc9ddce9d959d6c520c3b0d602f71e8e12/" TargetMode="External"/><Relationship Id="rId377" Type="http://schemas.openxmlformats.org/officeDocument/2006/relationships/hyperlink" Target="https://www.consultant.ru/document/cons_doc_LAW_28165/c8ebcedc9ddce9d959d6c520c3b0d602f71e8e12/" TargetMode="External"/><Relationship Id="rId5" Type="http://schemas.openxmlformats.org/officeDocument/2006/relationships/hyperlink" Target="https://www.consultant.ru/document/cons_doc_LAW_28165/c8ebcedc9ddce9d959d6c520c3b0d602f71e8e12/" TargetMode="External"/><Relationship Id="rId181" Type="http://schemas.openxmlformats.org/officeDocument/2006/relationships/hyperlink" Target="https://www.consultant.ru/document/cons_doc_LAW_283672/3d0cac60971a511280cbba229d9b6329c07731f7/" TargetMode="External"/><Relationship Id="rId237" Type="http://schemas.openxmlformats.org/officeDocument/2006/relationships/hyperlink" Target="https://www.consultant.ru/document/cons_doc_LAW_422436/c8ebcedc9ddce9d959d6c520c3b0d602f71e8e12/" TargetMode="External"/><Relationship Id="rId402" Type="http://schemas.openxmlformats.org/officeDocument/2006/relationships/hyperlink" Target="https://www.consultant.ru/document/cons_doc_LAW_368618/30b3f8c55f65557c253227a65b908cc075ce114a/" TargetMode="External"/><Relationship Id="rId279" Type="http://schemas.openxmlformats.org/officeDocument/2006/relationships/hyperlink" Target="https://www.consultant.ru/document/cons_doc_LAW_28165/c8ebcedc9ddce9d959d6c520c3b0d602f71e8e12/" TargetMode="External"/><Relationship Id="rId444" Type="http://schemas.openxmlformats.org/officeDocument/2006/relationships/hyperlink" Target="https://www.consultant.ru/document/cons_doc_LAW_314275/b004fed0b70d0f223e4a81f8ad6cd92af90a7e3b/" TargetMode="External"/><Relationship Id="rId43" Type="http://schemas.openxmlformats.org/officeDocument/2006/relationships/hyperlink" Target="https://www.consultant.ru/document/cons_doc_LAW_283672/3d0cac60971a511280cbba229d9b6329c07731f7/" TargetMode="External"/><Relationship Id="rId139" Type="http://schemas.openxmlformats.org/officeDocument/2006/relationships/hyperlink" Target="https://www.consultant.ru/document/cons_doc_LAW_28165/c8ebcedc9ddce9d959d6c520c3b0d602f71e8e12/" TargetMode="External"/><Relationship Id="rId290" Type="http://schemas.openxmlformats.org/officeDocument/2006/relationships/hyperlink" Target="https://www.consultant.ru/document/cons_doc_LAW_388713/c51a8d52c5b987028e092837cd63d7f8cc9f39ad/" TargetMode="External"/><Relationship Id="rId304" Type="http://schemas.openxmlformats.org/officeDocument/2006/relationships/hyperlink" Target="https://www.consultant.ru/document/cons_doc_LAW_422436/35cc6698564adc4507baa31c9cfdbb4f2516d068/" TargetMode="External"/><Relationship Id="rId346" Type="http://schemas.openxmlformats.org/officeDocument/2006/relationships/hyperlink" Target="https://www.consultant.ru/document/cons_doc_LAW_389246/b004fed0b70d0f223e4a81f8ad6cd92af90a7e3b/" TargetMode="External"/><Relationship Id="rId388" Type="http://schemas.openxmlformats.org/officeDocument/2006/relationships/hyperlink" Target="https://www.consultant.ru/document/cons_doc_LAW_329974/3d0cac60971a511280cbba229d9b6329c07731f7/" TargetMode="External"/><Relationship Id="rId85" Type="http://schemas.openxmlformats.org/officeDocument/2006/relationships/hyperlink" Target="https://www.consultant.ru/document/cons_doc_LAW_106394/30b3f8c55f65557c253227a65b908cc075ce114a/" TargetMode="External"/><Relationship Id="rId150" Type="http://schemas.openxmlformats.org/officeDocument/2006/relationships/hyperlink" Target="https://www.consultant.ru/document/cons_doc_LAW_28165/c8ebcedc9ddce9d959d6c520c3b0d602f71e8e12/" TargetMode="External"/><Relationship Id="rId192" Type="http://schemas.openxmlformats.org/officeDocument/2006/relationships/hyperlink" Target="https://www.consultant.ru/document/cons_doc_LAW_368631/3d0cac60971a511280cbba229d9b6329c07731f7/" TargetMode="External"/><Relationship Id="rId206" Type="http://schemas.openxmlformats.org/officeDocument/2006/relationships/hyperlink" Target="https://www.consultant.ru/document/cons_doc_LAW_28165/c8ebcedc9ddce9d959d6c520c3b0d602f71e8e12/" TargetMode="External"/><Relationship Id="rId413" Type="http://schemas.openxmlformats.org/officeDocument/2006/relationships/hyperlink" Target="https://www.consultant.ru/document/cons_doc_LAW_411893/62f4f13869b36ed40dae9e5eae98771e951ea815/" TargetMode="External"/><Relationship Id="rId248" Type="http://schemas.openxmlformats.org/officeDocument/2006/relationships/hyperlink" Target="https://www.consultant.ru/document/cons_doc_LAW_286724/b004fed0b70d0f223e4a81f8ad6cd92af90a7e3b/" TargetMode="External"/><Relationship Id="rId12" Type="http://schemas.openxmlformats.org/officeDocument/2006/relationships/hyperlink" Target="https://www.consultant.ru/document/cons_doc_LAW_286970/b004fed0b70d0f223e4a81f8ad6cd92af90a7e3b/" TargetMode="External"/><Relationship Id="rId108" Type="http://schemas.openxmlformats.org/officeDocument/2006/relationships/hyperlink" Target="https://www.consultant.ru/document/cons_doc_LAW_422436/c8ebcedc9ddce9d959d6c520c3b0d602f71e8e12/" TargetMode="External"/><Relationship Id="rId315" Type="http://schemas.openxmlformats.org/officeDocument/2006/relationships/hyperlink" Target="https://www.consultant.ru/document/cons_doc_LAW_330020/3d0cac60971a511280cbba229d9b6329c07731f7/" TargetMode="External"/><Relationship Id="rId357" Type="http://schemas.openxmlformats.org/officeDocument/2006/relationships/hyperlink" Target="https://www.consultant.ru/document/cons_doc_LAW_301262/3d0cac60971a511280cbba229d9b6329c07731f7/" TargetMode="External"/><Relationship Id="rId54" Type="http://schemas.openxmlformats.org/officeDocument/2006/relationships/hyperlink" Target="https://www.consultant.ru/document/cons_doc_LAW_121950/3d0cac60971a511280cbba229d9b6329c07731f7/" TargetMode="External"/><Relationship Id="rId96" Type="http://schemas.openxmlformats.org/officeDocument/2006/relationships/hyperlink" Target="https://www.consultant.ru/document/cons_doc_LAW_422185/" TargetMode="External"/><Relationship Id="rId161" Type="http://schemas.openxmlformats.org/officeDocument/2006/relationships/hyperlink" Target="https://www.consultant.ru/document/cons_doc_LAW_28165/c8ebcedc9ddce9d959d6c520c3b0d602f71e8e12/" TargetMode="External"/><Relationship Id="rId217" Type="http://schemas.openxmlformats.org/officeDocument/2006/relationships/hyperlink" Target="https://www.consultant.ru/document/cons_doc_LAW_330521/ab48662b44152b52d82643cb81f7d5662a3cc922/" TargetMode="External"/><Relationship Id="rId399" Type="http://schemas.openxmlformats.org/officeDocument/2006/relationships/hyperlink" Target="https://www.consultant.ru/document/cons_doc_LAW_389312/c7b4c643b47f073d9c22928ce7acd49ef479f7c2/" TargetMode="External"/><Relationship Id="rId6" Type="http://schemas.openxmlformats.org/officeDocument/2006/relationships/hyperlink" Target="https://www.consultant.ru/document/cons_doc_LAW_283672/3d0cac60971a511280cbba229d9b6329c07731f7/" TargetMode="External"/><Relationship Id="rId238" Type="http://schemas.openxmlformats.org/officeDocument/2006/relationships/hyperlink" Target="https://www.consultant.ru/document/cons_doc_LAW_283671/3d0cac60971a511280cbba229d9b6329c07731f7/" TargetMode="External"/><Relationship Id="rId259" Type="http://schemas.openxmlformats.org/officeDocument/2006/relationships/hyperlink" Target="https://www.consultant.ru/document/cons_doc_LAW_329975/3d0cac60971a511280cbba229d9b6329c07731f7/" TargetMode="External"/><Relationship Id="rId424" Type="http://schemas.openxmlformats.org/officeDocument/2006/relationships/hyperlink" Target="https://www.consultant.ru/document/cons_doc_LAW_422436/c8ebcedc9ddce9d959d6c520c3b0d602f71e8e12/" TargetMode="External"/><Relationship Id="rId445" Type="http://schemas.openxmlformats.org/officeDocument/2006/relationships/hyperlink" Target="https://www.consultant.ru/document/cons_doc_LAW_377025/31a12d7bed92276c3aedfafbcaa8ee854cf25d9a/" TargetMode="External"/><Relationship Id="rId23" Type="http://schemas.openxmlformats.org/officeDocument/2006/relationships/hyperlink" Target="https://www.consultant.ru/document/cons_doc_LAW_28165/c8ebcedc9ddce9d959d6c520c3b0d602f71e8e12/" TargetMode="External"/><Relationship Id="rId119" Type="http://schemas.openxmlformats.org/officeDocument/2006/relationships/hyperlink" Target="https://www.consultant.ru/document/cons_doc_LAW_389250/3d0cac60971a511280cbba229d9b6329c07731f7/" TargetMode="External"/><Relationship Id="rId270" Type="http://schemas.openxmlformats.org/officeDocument/2006/relationships/hyperlink" Target="https://www.consultant.ru/document/cons_doc_LAW_28165/c8ebcedc9ddce9d959d6c520c3b0d602f71e8e12/" TargetMode="External"/><Relationship Id="rId291" Type="http://schemas.openxmlformats.org/officeDocument/2006/relationships/hyperlink" Target="https://www.consultant.ru/document/cons_doc_LAW_201689/6a73a7e61adc45fc3dd224c0e7194a1392c8b071/" TargetMode="External"/><Relationship Id="rId305" Type="http://schemas.openxmlformats.org/officeDocument/2006/relationships/hyperlink" Target="https://www.consultant.ru/document/cons_doc_LAW_283669/3d0cac60971a511280cbba229d9b6329c07731f7/" TargetMode="External"/><Relationship Id="rId326" Type="http://schemas.openxmlformats.org/officeDocument/2006/relationships/hyperlink" Target="https://www.consultant.ru/document/cons_doc_LAW_201054/b004fed0b70d0f223e4a81f8ad6cd92af90a7e3b/" TargetMode="External"/><Relationship Id="rId347" Type="http://schemas.openxmlformats.org/officeDocument/2006/relationships/hyperlink" Target="https://www.consultant.ru/document/cons_doc_LAW_414878/c32817091c71dee6da667440360679a02fd438fd/" TargetMode="External"/><Relationship Id="rId44" Type="http://schemas.openxmlformats.org/officeDocument/2006/relationships/hyperlink" Target="https://www.consultant.ru/document/cons_doc_LAW_28165/c8ebcedc9ddce9d959d6c520c3b0d602f71e8e12/" TargetMode="External"/><Relationship Id="rId65" Type="http://schemas.openxmlformats.org/officeDocument/2006/relationships/hyperlink" Target="https://www.consultant.ru/document/cons_doc_LAW_310011/3d0cac60971a511280cbba229d9b6329c07731f7/" TargetMode="External"/><Relationship Id="rId86" Type="http://schemas.openxmlformats.org/officeDocument/2006/relationships/hyperlink" Target="https://www.consultant.ru/document/cons_doc_LAW_421956/30b3f8c55f65557c253227a65b908cc075ce114a/" TargetMode="External"/><Relationship Id="rId130" Type="http://schemas.openxmlformats.org/officeDocument/2006/relationships/hyperlink" Target="https://www.consultant.ru/document/cons_doc_LAW_171335/b004fed0b70d0f223e4a81f8ad6cd92af90a7e3b/" TargetMode="External"/><Relationship Id="rId151" Type="http://schemas.openxmlformats.org/officeDocument/2006/relationships/hyperlink" Target="https://www.consultant.ru/document/cons_doc_LAW_301262/3d0cac60971a511280cbba229d9b6329c07731f7/" TargetMode="External"/><Relationship Id="rId368" Type="http://schemas.openxmlformats.org/officeDocument/2006/relationships/hyperlink" Target="https://www.consultant.ru/document/cons_doc_LAW_221449/ad890e68b83c920baeae9bb9fdc9b94feb1af0ad/" TargetMode="External"/><Relationship Id="rId389" Type="http://schemas.openxmlformats.org/officeDocument/2006/relationships/hyperlink" Target="https://www.consultant.ru/document/cons_doc_LAW_28165/c8ebcedc9ddce9d959d6c520c3b0d602f71e8e12/" TargetMode="External"/><Relationship Id="rId172" Type="http://schemas.openxmlformats.org/officeDocument/2006/relationships/hyperlink" Target="https://www.consultant.ru/document/cons_doc_LAW_28165/c8ebcedc9ddce9d959d6c520c3b0d602f71e8e12/" TargetMode="External"/><Relationship Id="rId193" Type="http://schemas.openxmlformats.org/officeDocument/2006/relationships/hyperlink" Target="https://www.consultant.ru/document/cons_doc_LAW_28165/c8ebcedc9ddce9d959d6c520c3b0d602f71e8e12/" TargetMode="External"/><Relationship Id="rId207" Type="http://schemas.openxmlformats.org/officeDocument/2006/relationships/hyperlink" Target="https://www.consultant.ru/document/cons_doc_LAW_389246/e625deadfee87da5d5eb6e1866ae6969140b685b/" TargetMode="External"/><Relationship Id="rId228" Type="http://schemas.openxmlformats.org/officeDocument/2006/relationships/hyperlink" Target="https://www.consultant.ru/document/cons_doc_LAW_28165/c8ebcedc9ddce9d959d6c520c3b0d602f71e8e12/" TargetMode="External"/><Relationship Id="rId249" Type="http://schemas.openxmlformats.org/officeDocument/2006/relationships/hyperlink" Target="https://www.consultant.ru/document/cons_doc_LAW_28165/c8ebcedc9ddce9d959d6c520c3b0d602f71e8e12/" TargetMode="External"/><Relationship Id="rId414" Type="http://schemas.openxmlformats.org/officeDocument/2006/relationships/hyperlink" Target="https://www.consultant.ru/document/cons_doc_LAW_422436/6e508f67e051bccbe249e6f0aebb2fa31f61a111/" TargetMode="External"/><Relationship Id="rId435" Type="http://schemas.openxmlformats.org/officeDocument/2006/relationships/hyperlink" Target="https://www.consultant.ru/document/cons_doc_LAW_283672/3d0cac60971a511280cbba229d9b6329c07731f7/" TargetMode="External"/><Relationship Id="rId13" Type="http://schemas.openxmlformats.org/officeDocument/2006/relationships/hyperlink" Target="https://www.consultant.ru/document/cons_doc_LAW_28165/c8ebcedc9ddce9d959d6c520c3b0d602f71e8e12/" TargetMode="External"/><Relationship Id="rId109" Type="http://schemas.openxmlformats.org/officeDocument/2006/relationships/hyperlink" Target="https://www.consultant.ru/document/cons_doc_LAW_421956/3d0cac60971a511280cbba229d9b6329c07731f7/" TargetMode="External"/><Relationship Id="rId260" Type="http://schemas.openxmlformats.org/officeDocument/2006/relationships/hyperlink" Target="https://www.consultant.ru/document/cons_doc_LAW_28165/c8ebcedc9ddce9d959d6c520c3b0d602f71e8e12/" TargetMode="External"/><Relationship Id="rId281" Type="http://schemas.openxmlformats.org/officeDocument/2006/relationships/hyperlink" Target="https://www.consultant.ru/document/cons_doc_LAW_28165/c8ebcedc9ddce9d959d6c520c3b0d602f71e8e12/" TargetMode="External"/><Relationship Id="rId316" Type="http://schemas.openxmlformats.org/officeDocument/2006/relationships/hyperlink" Target="https://www.consultant.ru/document/cons_doc_LAW_28165/c8ebcedc9ddce9d959d6c520c3b0d602f71e8e12/" TargetMode="External"/><Relationship Id="rId337" Type="http://schemas.openxmlformats.org/officeDocument/2006/relationships/hyperlink" Target="https://www.consultant.ru/document/cons_doc_LAW_28165/c8ebcedc9ddce9d959d6c520c3b0d602f71e8e12/" TargetMode="External"/><Relationship Id="rId34" Type="http://schemas.openxmlformats.org/officeDocument/2006/relationships/hyperlink" Target="https://www.consultant.ru/document/cons_doc_LAW_414853/82b28b7ce8f7ba56c9c05bef20cf953337790f7c/" TargetMode="External"/><Relationship Id="rId55" Type="http://schemas.openxmlformats.org/officeDocument/2006/relationships/hyperlink" Target="https://www.consultant.ru/document/cons_doc_LAW_28165/c8ebcedc9ddce9d959d6c520c3b0d602f71e8e12/" TargetMode="External"/><Relationship Id="rId76" Type="http://schemas.openxmlformats.org/officeDocument/2006/relationships/hyperlink" Target="https://www.consultant.ru/document/cons_doc_LAW_28165/c8ebcedc9ddce9d959d6c520c3b0d602f71e8e12/" TargetMode="External"/><Relationship Id="rId97" Type="http://schemas.openxmlformats.org/officeDocument/2006/relationships/hyperlink" Target="https://www.consultant.ru/document/cons_doc_LAW_412739/b004fed0b70d0f223e4a81f8ad6cd92af90a7e3b/" TargetMode="External"/><Relationship Id="rId120" Type="http://schemas.openxmlformats.org/officeDocument/2006/relationships/hyperlink" Target="https://www.consultant.ru/document/cons_doc_LAW_28165/c8ebcedc9ddce9d959d6c520c3b0d602f71e8e12/" TargetMode="External"/><Relationship Id="rId141" Type="http://schemas.openxmlformats.org/officeDocument/2006/relationships/hyperlink" Target="https://www.consultant.ru/document/cons_doc_LAW_420510/8cb13722ffe6a3e93340d923b86fb0c22f4953a6/" TargetMode="External"/><Relationship Id="rId358" Type="http://schemas.openxmlformats.org/officeDocument/2006/relationships/hyperlink" Target="https://www.consultant.ru/document/cons_doc_LAW_28165/c8ebcedc9ddce9d959d6c520c3b0d602f71e8e12/" TargetMode="External"/><Relationship Id="rId379" Type="http://schemas.openxmlformats.org/officeDocument/2006/relationships/hyperlink" Target="https://www.consultant.ru/document/cons_doc_LAW_283670/30b3f8c55f65557c253227a65b908cc075ce114a/" TargetMode="External"/><Relationship Id="rId7" Type="http://schemas.openxmlformats.org/officeDocument/2006/relationships/hyperlink" Target="https://www.consultant.ru/document/cons_doc_LAW_28165/c8ebcedc9ddce9d959d6c520c3b0d602f71e8e12/" TargetMode="External"/><Relationship Id="rId162" Type="http://schemas.openxmlformats.org/officeDocument/2006/relationships/hyperlink" Target="https://www.consultant.ru/document/cons_doc_LAW_28165/c8ebcedc9ddce9d959d6c520c3b0d602f71e8e12/" TargetMode="External"/><Relationship Id="rId183" Type="http://schemas.openxmlformats.org/officeDocument/2006/relationships/hyperlink" Target="https://www.consultant.ru/document/cons_doc_LAW_28165/c8ebcedc9ddce9d959d6c520c3b0d602f71e8e12/" TargetMode="External"/><Relationship Id="rId218" Type="http://schemas.openxmlformats.org/officeDocument/2006/relationships/hyperlink" Target="https://www.consultant.ru/document/cons_doc_LAW_322594/b004fed0b70d0f223e4a81f8ad6cd92af90a7e3b/" TargetMode="External"/><Relationship Id="rId239" Type="http://schemas.openxmlformats.org/officeDocument/2006/relationships/hyperlink" Target="https://www.consultant.ru/document/cons_doc_LAW_187011/30b3f8c55f65557c253227a65b908cc075ce114a/" TargetMode="External"/><Relationship Id="rId390" Type="http://schemas.openxmlformats.org/officeDocument/2006/relationships/hyperlink" Target="https://www.consultant.ru/document/cons_doc_LAW_419231/338b24e62c17c6a8501545417490bd709cada2c4/" TargetMode="External"/><Relationship Id="rId404" Type="http://schemas.openxmlformats.org/officeDocument/2006/relationships/hyperlink" Target="https://www.consultant.ru/document/cons_doc_LAW_424573/" TargetMode="External"/><Relationship Id="rId425" Type="http://schemas.openxmlformats.org/officeDocument/2006/relationships/hyperlink" Target="https://www.consultant.ru/document/cons_doc_LAW_422436/c8ebcedc9ddce9d959d6c520c3b0d602f71e8e12/" TargetMode="External"/><Relationship Id="rId446" Type="http://schemas.openxmlformats.org/officeDocument/2006/relationships/hyperlink" Target="https://www.consultant.ru/document/cons_doc_LAW_377025/cca276287b4e78f6bd949d7e1aef14a463bd0f2e/" TargetMode="External"/><Relationship Id="rId250" Type="http://schemas.openxmlformats.org/officeDocument/2006/relationships/hyperlink" Target="https://www.consultant.ru/document/cons_doc_LAW_301262/3d0cac60971a511280cbba229d9b6329c07731f7/" TargetMode="External"/><Relationship Id="rId271" Type="http://schemas.openxmlformats.org/officeDocument/2006/relationships/hyperlink" Target="https://www.consultant.ru/document/cons_doc_LAW_28165/c8ebcedc9ddce9d959d6c520c3b0d602f71e8e12/" TargetMode="External"/><Relationship Id="rId292" Type="http://schemas.openxmlformats.org/officeDocument/2006/relationships/hyperlink" Target="https://www.consultant.ru/document/cons_doc_LAW_201689/6a73a7e61adc45fc3dd224c0e7194a1392c8b071/" TargetMode="External"/><Relationship Id="rId306" Type="http://schemas.openxmlformats.org/officeDocument/2006/relationships/hyperlink" Target="https://www.consultant.ru/document/cons_doc_LAW_389299/3d0cac60971a511280cbba229d9b6329c07731f7/" TargetMode="External"/><Relationship Id="rId24" Type="http://schemas.openxmlformats.org/officeDocument/2006/relationships/hyperlink" Target="https://www.consultant.ru/document/cons_doc_LAW_283671/3d0cac60971a511280cbba229d9b6329c07731f7/" TargetMode="External"/><Relationship Id="rId45" Type="http://schemas.openxmlformats.org/officeDocument/2006/relationships/hyperlink" Target="https://www.consultant.ru/document/cons_doc_LAW_283672/3d0cac60971a511280cbba229d9b6329c07731f7/" TargetMode="External"/><Relationship Id="rId66" Type="http://schemas.openxmlformats.org/officeDocument/2006/relationships/hyperlink" Target="https://www.consultant.ru/document/cons_doc_LAW_32736/" TargetMode="External"/><Relationship Id="rId87" Type="http://schemas.openxmlformats.org/officeDocument/2006/relationships/hyperlink" Target="https://www.consultant.ru/document/cons_doc_LAW_283620/3d0cac60971a511280cbba229d9b6329c07731f7/" TargetMode="External"/><Relationship Id="rId110" Type="http://schemas.openxmlformats.org/officeDocument/2006/relationships/hyperlink" Target="https://www.consultant.ru/document/cons_doc_LAW_422436/c8ebcedc9ddce9d959d6c520c3b0d602f71e8e12/" TargetMode="External"/><Relationship Id="rId131" Type="http://schemas.openxmlformats.org/officeDocument/2006/relationships/hyperlink" Target="https://www.consultant.ru/document/cons_doc_LAW_28165/c8ebcedc9ddce9d959d6c520c3b0d602f71e8e12/" TargetMode="External"/><Relationship Id="rId327" Type="http://schemas.openxmlformats.org/officeDocument/2006/relationships/hyperlink" Target="https://www.consultant.ru/document/cons_doc_LAW_28165/c8ebcedc9ddce9d959d6c520c3b0d602f71e8e12/" TargetMode="External"/><Relationship Id="rId348" Type="http://schemas.openxmlformats.org/officeDocument/2006/relationships/hyperlink" Target="https://www.consultant.ru/document/cons_doc_LAW_149661/3d0cac60971a511280cbba229d9b6329c07731f7/" TargetMode="External"/><Relationship Id="rId369" Type="http://schemas.openxmlformats.org/officeDocument/2006/relationships/hyperlink" Target="https://www.consultant.ru/document/cons_doc_LAW_389299/3d0cac60971a511280cbba229d9b6329c07731f7/" TargetMode="External"/><Relationship Id="rId152" Type="http://schemas.openxmlformats.org/officeDocument/2006/relationships/hyperlink" Target="https://www.consultant.ru/document/cons_doc_LAW_28165/c8ebcedc9ddce9d959d6c520c3b0d602f71e8e12/" TargetMode="External"/><Relationship Id="rId173" Type="http://schemas.openxmlformats.org/officeDocument/2006/relationships/hyperlink" Target="https://www.consultant.ru/document/cons_doc_LAW_28165/c8ebcedc9ddce9d959d6c520c3b0d602f71e8e12/" TargetMode="External"/><Relationship Id="rId194" Type="http://schemas.openxmlformats.org/officeDocument/2006/relationships/hyperlink" Target="https://www.consultant.ru/document/cons_doc_LAW_422068/640cbca01ece35bc535ffe5e6d96b7988d2daf6b/" TargetMode="External"/><Relationship Id="rId208" Type="http://schemas.openxmlformats.org/officeDocument/2006/relationships/hyperlink" Target="https://www.consultant.ru/document/cons_doc_LAW_28165/c8ebcedc9ddce9d959d6c520c3b0d602f71e8e12/" TargetMode="External"/><Relationship Id="rId229" Type="http://schemas.openxmlformats.org/officeDocument/2006/relationships/hyperlink" Target="https://www.consultant.ru/document/cons_doc_LAW_283672/3d0cac60971a511280cbba229d9b6329c07731f7/" TargetMode="External"/><Relationship Id="rId380" Type="http://schemas.openxmlformats.org/officeDocument/2006/relationships/hyperlink" Target="https://www.consultant.ru/document/cons_doc_LAW_28165/c8ebcedc9ddce9d959d6c520c3b0d602f71e8e12/" TargetMode="External"/><Relationship Id="rId415" Type="http://schemas.openxmlformats.org/officeDocument/2006/relationships/hyperlink" Target="https://www.consultant.ru/document/cons_doc_LAW_422436/043b3ec883ce309e856dd0c833f5b8b817c276e9/" TargetMode="External"/><Relationship Id="rId436" Type="http://schemas.openxmlformats.org/officeDocument/2006/relationships/hyperlink" Target="https://www.consultant.ru/document/cons_doc_LAW_28165/c8ebcedc9ddce9d959d6c520c3b0d602f71e8e12/" TargetMode="External"/><Relationship Id="rId240" Type="http://schemas.openxmlformats.org/officeDocument/2006/relationships/hyperlink" Target="https://www.consultant.ru/document/cons_doc_LAW_28165/c8ebcedc9ddce9d959d6c520c3b0d602f71e8e12/" TargetMode="External"/><Relationship Id="rId261" Type="http://schemas.openxmlformats.org/officeDocument/2006/relationships/hyperlink" Target="https://www.consultant.ru/document/cons_doc_LAW_329975/3d0cac60971a511280cbba229d9b6329c07731f7/" TargetMode="External"/><Relationship Id="rId14" Type="http://schemas.openxmlformats.org/officeDocument/2006/relationships/hyperlink" Target="https://www.consultant.ru/document/cons_doc_LAW_416153/bfccf0d78c4006de22ea37d9d27dc74c66fd8c4f/" TargetMode="External"/><Relationship Id="rId35" Type="http://schemas.openxmlformats.org/officeDocument/2006/relationships/hyperlink" Target="https://www.consultant.ru/document/cons_doc_LAW_283672/3d0cac60971a511280cbba229d9b6329c07731f7/" TargetMode="External"/><Relationship Id="rId56" Type="http://schemas.openxmlformats.org/officeDocument/2006/relationships/hyperlink" Target="https://www.consultant.ru/document/cons_doc_LAW_121950/3d0cac60971a511280cbba229d9b6329c07731f7/" TargetMode="External"/><Relationship Id="rId77" Type="http://schemas.openxmlformats.org/officeDocument/2006/relationships/hyperlink" Target="https://www.consultant.ru/document/cons_doc_LAW_200491/b004fed0b70d0f223e4a81f8ad6cd92af90a7e3b/" TargetMode="External"/><Relationship Id="rId100" Type="http://schemas.openxmlformats.org/officeDocument/2006/relationships/hyperlink" Target="https://www.consultant.ru/document/cons_doc_LAW_422185/" TargetMode="External"/><Relationship Id="rId282" Type="http://schemas.openxmlformats.org/officeDocument/2006/relationships/hyperlink" Target="https://www.consultant.ru/document/cons_doc_LAW_221813/b004fed0b70d0f223e4a81f8ad6cd92af90a7e3b/" TargetMode="External"/><Relationship Id="rId317" Type="http://schemas.openxmlformats.org/officeDocument/2006/relationships/hyperlink" Target="https://www.consultant.ru/document/cons_doc_LAW_422436/c8ebcedc9ddce9d959d6c520c3b0d602f71e8e12/" TargetMode="External"/><Relationship Id="rId338" Type="http://schemas.openxmlformats.org/officeDocument/2006/relationships/hyperlink" Target="https://www.consultant.ru/document/cons_doc_LAW_421955/3d0cac60971a511280cbba229d9b6329c07731f7/" TargetMode="External"/><Relationship Id="rId359" Type="http://schemas.openxmlformats.org/officeDocument/2006/relationships/hyperlink" Target="https://www.consultant.ru/document/cons_doc_LAW_283671/3d0cac60971a511280cbba229d9b6329c07731f7/" TargetMode="External"/><Relationship Id="rId8" Type="http://schemas.openxmlformats.org/officeDocument/2006/relationships/hyperlink" Target="https://www.consultant.ru/document/cons_doc_LAW_422436/c8ebcedc9ddce9d959d6c520c3b0d602f71e8e12/" TargetMode="External"/><Relationship Id="rId98" Type="http://schemas.openxmlformats.org/officeDocument/2006/relationships/hyperlink" Target="https://www.consultant.ru/document/cons_doc_LAW_422185/" TargetMode="External"/><Relationship Id="rId121" Type="http://schemas.openxmlformats.org/officeDocument/2006/relationships/hyperlink" Target="https://www.consultant.ru/document/cons_doc_LAW_121950/3d0cac60971a511280cbba229d9b6329c07731f7/" TargetMode="External"/><Relationship Id="rId142" Type="http://schemas.openxmlformats.org/officeDocument/2006/relationships/hyperlink" Target="https://www.consultant.ru/document/cons_doc_LAW_405745/9e9217f2b70a93973e66cf2bacc00ae4b8980641/" TargetMode="External"/><Relationship Id="rId163" Type="http://schemas.openxmlformats.org/officeDocument/2006/relationships/hyperlink" Target="https://www.consultant.ru/document/cons_doc_LAW_220272/3d0cac60971a511280cbba229d9b6329c07731f7/" TargetMode="External"/><Relationship Id="rId184" Type="http://schemas.openxmlformats.org/officeDocument/2006/relationships/hyperlink" Target="https://www.consultant.ru/document/cons_doc_LAW_389245/b004fed0b70d0f223e4a81f8ad6cd92af90a7e3b/" TargetMode="External"/><Relationship Id="rId219" Type="http://schemas.openxmlformats.org/officeDocument/2006/relationships/hyperlink" Target="https://www.consultant.ru/document/cons_doc_LAW_329974/3d0cac60971a511280cbba229d9b6329c07731f7/" TargetMode="External"/><Relationship Id="rId370" Type="http://schemas.openxmlformats.org/officeDocument/2006/relationships/hyperlink" Target="https://www.consultant.ru/document/cons_doc_LAW_28165/c8ebcedc9ddce9d959d6c520c3b0d602f71e8e12/" TargetMode="External"/><Relationship Id="rId391" Type="http://schemas.openxmlformats.org/officeDocument/2006/relationships/hyperlink" Target="https://www.consultant.ru/document/cons_doc_LAW_419231/" TargetMode="External"/><Relationship Id="rId405" Type="http://schemas.openxmlformats.org/officeDocument/2006/relationships/hyperlink" Target="https://www.consultant.ru/document/cons_doc_LAW_389246/b004fed0b70d0f223e4a81f8ad6cd92af90a7e3b/" TargetMode="External"/><Relationship Id="rId426" Type="http://schemas.openxmlformats.org/officeDocument/2006/relationships/hyperlink" Target="https://www.consultant.ru/document/cons_doc_LAW_424734/aa7b9f946bdbfc7db2f24ea5dd7403df4623ad77/" TargetMode="External"/><Relationship Id="rId447" Type="http://schemas.openxmlformats.org/officeDocument/2006/relationships/hyperlink" Target="https://www.consultant.ru/document/cons_doc_LAW_377025/16b93ff7ea7de7dab0724c646d4654ce75554780/" TargetMode="External"/><Relationship Id="rId230" Type="http://schemas.openxmlformats.org/officeDocument/2006/relationships/hyperlink" Target="https://www.consultant.ru/document/cons_doc_LAW_28165/c8ebcedc9ddce9d959d6c520c3b0d602f71e8e12/" TargetMode="External"/><Relationship Id="rId251" Type="http://schemas.openxmlformats.org/officeDocument/2006/relationships/hyperlink" Target="https://www.consultant.ru/document/cons_doc_LAW_28165/c8ebcedc9ddce9d959d6c520c3b0d602f71e8e12/" TargetMode="External"/><Relationship Id="rId25" Type="http://schemas.openxmlformats.org/officeDocument/2006/relationships/hyperlink" Target="https://www.consultant.ru/document/cons_doc_LAW_28165/c8ebcedc9ddce9d959d6c520c3b0d602f71e8e12/" TargetMode="External"/><Relationship Id="rId46" Type="http://schemas.openxmlformats.org/officeDocument/2006/relationships/hyperlink" Target="https://www.consultant.ru/document/cons_doc_LAW_28165/c8ebcedc9ddce9d959d6c520c3b0d602f71e8e12/" TargetMode="External"/><Relationship Id="rId67" Type="http://schemas.openxmlformats.org/officeDocument/2006/relationships/hyperlink" Target="https://www.consultant.ru/document/cons_doc_LAW_283671/3d0cac60971a511280cbba229d9b6329c07731f7/" TargetMode="External"/><Relationship Id="rId272" Type="http://schemas.openxmlformats.org/officeDocument/2006/relationships/hyperlink" Target="https://www.consultant.ru/document/cons_doc_LAW_358293/f4541cbc3ba532d4024c7c1c8bc7dc00d43e5d8b/" TargetMode="External"/><Relationship Id="rId293" Type="http://schemas.openxmlformats.org/officeDocument/2006/relationships/hyperlink" Target="https://www.consultant.ru/document/cons_doc_LAW_422176/07507fe66ff14f51754cb8d7e6bce1f07d80af5f/" TargetMode="External"/><Relationship Id="rId307" Type="http://schemas.openxmlformats.org/officeDocument/2006/relationships/hyperlink" Target="https://www.consultant.ru/document/cons_doc_LAW_411105/3d0cac60971a511280cbba229d9b6329c07731f7/" TargetMode="External"/><Relationship Id="rId328" Type="http://schemas.openxmlformats.org/officeDocument/2006/relationships/hyperlink" Target="https://www.consultant.ru/document/cons_doc_LAW_421955/3d0cac60971a511280cbba229d9b6329c07731f7/" TargetMode="External"/><Relationship Id="rId349" Type="http://schemas.openxmlformats.org/officeDocument/2006/relationships/hyperlink" Target="https://www.consultant.ru/document/cons_doc_LAW_389250/3d0cac60971a511280cbba229d9b6329c07731f7/" TargetMode="External"/><Relationship Id="rId88" Type="http://schemas.openxmlformats.org/officeDocument/2006/relationships/hyperlink" Target="https://www.consultant.ru/document/cons_doc_LAW_28165/c8ebcedc9ddce9d959d6c520c3b0d602f71e8e12/" TargetMode="External"/><Relationship Id="rId111" Type="http://schemas.openxmlformats.org/officeDocument/2006/relationships/hyperlink" Target="https://www.consultant.ru/document/cons_doc_LAW_421956/3d0cac60971a511280cbba229d9b6329c07731f7/" TargetMode="External"/><Relationship Id="rId132" Type="http://schemas.openxmlformats.org/officeDocument/2006/relationships/hyperlink" Target="https://www.consultant.ru/document/cons_doc_LAW_314850/" TargetMode="External"/><Relationship Id="rId153" Type="http://schemas.openxmlformats.org/officeDocument/2006/relationships/hyperlink" Target="https://www.consultant.ru/document/cons_doc_LAW_28165/c8ebcedc9ddce9d959d6c520c3b0d602f71e8e12/" TargetMode="External"/><Relationship Id="rId174" Type="http://schemas.openxmlformats.org/officeDocument/2006/relationships/hyperlink" Target="https://www.consultant.ru/document/cons_doc_LAW_296433/3d0cac60971a511280cbba229d9b6329c07731f7/" TargetMode="External"/><Relationship Id="rId195" Type="http://schemas.openxmlformats.org/officeDocument/2006/relationships/hyperlink" Target="https://www.consultant.ru/document/cons_doc_LAW_368631/3d0cac60971a511280cbba229d9b6329c07731f7/" TargetMode="External"/><Relationship Id="rId209" Type="http://schemas.openxmlformats.org/officeDocument/2006/relationships/hyperlink" Target="https://www.consultant.ru/document/cons_doc_LAW_386884/b004fed0b70d0f223e4a81f8ad6cd92af90a7e3b/" TargetMode="External"/><Relationship Id="rId360" Type="http://schemas.openxmlformats.org/officeDocument/2006/relationships/hyperlink" Target="https://www.consultant.ru/document/cons_doc_LAW_28165/c8ebcedc9ddce9d959d6c520c3b0d602f71e8e12/" TargetMode="External"/><Relationship Id="rId381" Type="http://schemas.openxmlformats.org/officeDocument/2006/relationships/hyperlink" Target="https://www.consultant.ru/document/cons_doc_LAW_89582/3d0cac60971a511280cbba229d9b6329c07731f7/" TargetMode="External"/><Relationship Id="rId416" Type="http://schemas.openxmlformats.org/officeDocument/2006/relationships/hyperlink" Target="https://www.consultant.ru/document/cons_doc_LAW_422436/d29da7b903e5cc351ee08a2f10414ccee3c12bad/" TargetMode="External"/><Relationship Id="rId220" Type="http://schemas.openxmlformats.org/officeDocument/2006/relationships/hyperlink" Target="https://www.consultant.ru/document/cons_doc_LAW_329974/b004fed0b70d0f223e4a81f8ad6cd92af90a7e3b/" TargetMode="External"/><Relationship Id="rId241" Type="http://schemas.openxmlformats.org/officeDocument/2006/relationships/hyperlink" Target="https://www.consultant.ru/document/cons_doc_LAW_422436/c8ebcedc9ddce9d959d6c520c3b0d602f71e8e12/" TargetMode="External"/><Relationship Id="rId437" Type="http://schemas.openxmlformats.org/officeDocument/2006/relationships/hyperlink" Target="https://www.consultant.ru/document/cons_doc_LAW_283672/3d0cac60971a511280cbba229d9b6329c07731f7/" TargetMode="External"/><Relationship Id="rId15" Type="http://schemas.openxmlformats.org/officeDocument/2006/relationships/hyperlink" Target="https://www.consultant.ru/document/cons_doc_LAW_40320/3d0cac60971a511280cbba229d9b6329c07731f7/" TargetMode="External"/><Relationship Id="rId36" Type="http://schemas.openxmlformats.org/officeDocument/2006/relationships/hyperlink" Target="https://www.consultant.ru/document/cons_doc_LAW_28165/c8ebcedc9ddce9d959d6c520c3b0d602f71e8e12/" TargetMode="External"/><Relationship Id="rId57" Type="http://schemas.openxmlformats.org/officeDocument/2006/relationships/hyperlink" Target="https://www.consultant.ru/document/cons_doc_LAW_163940/3d0cac60971a511280cbba229d9b6329c07731f7/" TargetMode="External"/><Relationship Id="rId262" Type="http://schemas.openxmlformats.org/officeDocument/2006/relationships/hyperlink" Target="https://www.consultant.ru/document/cons_doc_LAW_28165/c8ebcedc9ddce9d959d6c520c3b0d602f71e8e12/" TargetMode="External"/><Relationship Id="rId283" Type="http://schemas.openxmlformats.org/officeDocument/2006/relationships/hyperlink" Target="https://www.consultant.ru/document/cons_doc_LAW_28165/c8ebcedc9ddce9d959d6c520c3b0d602f71e8e12/" TargetMode="External"/><Relationship Id="rId318" Type="http://schemas.openxmlformats.org/officeDocument/2006/relationships/hyperlink" Target="https://www.consultant.ru/document/cons_doc_LAW_330020/3d0cac60971a511280cbba229d9b6329c07731f7/" TargetMode="External"/><Relationship Id="rId339" Type="http://schemas.openxmlformats.org/officeDocument/2006/relationships/hyperlink" Target="https://www.consultant.ru/document/cons_doc_LAW_28165/c8ebcedc9ddce9d959d6c520c3b0d602f71e8e12/" TargetMode="External"/><Relationship Id="rId78" Type="http://schemas.openxmlformats.org/officeDocument/2006/relationships/hyperlink" Target="https://www.consultant.ru/document/cons_doc_LAW_28165/c8ebcedc9ddce9d959d6c520c3b0d602f71e8e12/" TargetMode="External"/><Relationship Id="rId99" Type="http://schemas.openxmlformats.org/officeDocument/2006/relationships/hyperlink" Target="https://www.consultant.ru/document/cons_doc_LAW_412739/b004fed0b70d0f223e4a81f8ad6cd92af90a7e3b/" TargetMode="External"/><Relationship Id="rId101" Type="http://schemas.openxmlformats.org/officeDocument/2006/relationships/hyperlink" Target="https://www.consultant.ru/document/cons_doc_LAW_412739/b004fed0b70d0f223e4a81f8ad6cd92af90a7e3b/" TargetMode="External"/><Relationship Id="rId122" Type="http://schemas.openxmlformats.org/officeDocument/2006/relationships/hyperlink" Target="https://www.consultant.ru/document/cons_doc_LAW_28165/c8ebcedc9ddce9d959d6c520c3b0d602f71e8e12/" TargetMode="External"/><Relationship Id="rId143" Type="http://schemas.openxmlformats.org/officeDocument/2006/relationships/hyperlink" Target="https://www.consultant.ru/document/cons_doc_LAW_405745/f77bc9c58d6fff15d1c1798dd81fab2160966b2b/" TargetMode="External"/><Relationship Id="rId164" Type="http://schemas.openxmlformats.org/officeDocument/2006/relationships/hyperlink" Target="https://www.consultant.ru/document/cons_doc_LAW_28165/c8ebcedc9ddce9d959d6c520c3b0d602f71e8e12/" TargetMode="External"/><Relationship Id="rId185" Type="http://schemas.openxmlformats.org/officeDocument/2006/relationships/hyperlink" Target="https://www.consultant.ru/document/cons_doc_LAW_28165/c8ebcedc9ddce9d959d6c520c3b0d602f71e8e12/" TargetMode="External"/><Relationship Id="rId350" Type="http://schemas.openxmlformats.org/officeDocument/2006/relationships/hyperlink" Target="https://www.consultant.ru/document/cons_doc_LAW_28165/c8ebcedc9ddce9d959d6c520c3b0d602f71e8e12/" TargetMode="External"/><Relationship Id="rId371" Type="http://schemas.openxmlformats.org/officeDocument/2006/relationships/hyperlink" Target="https://www.consultant.ru/document/cons_doc_LAW_301262/3d0cac60971a511280cbba229d9b6329c07731f7/" TargetMode="External"/><Relationship Id="rId406" Type="http://schemas.openxmlformats.org/officeDocument/2006/relationships/hyperlink" Target="https://www.consultant.ru/document/cons_doc_LAW_389005/3d0cac60971a511280cbba229d9b6329c07731f7/" TargetMode="External"/><Relationship Id="rId9" Type="http://schemas.openxmlformats.org/officeDocument/2006/relationships/hyperlink" Target="https://www.consultant.ru/document/cons_doc_LAW_95034/198baef4f30a9f2461e46c3cf233785a60a9e5da/" TargetMode="External"/><Relationship Id="rId210" Type="http://schemas.openxmlformats.org/officeDocument/2006/relationships/hyperlink" Target="https://www.consultant.ru/document/cons_doc_LAW_386884/b004fed0b70d0f223e4a81f8ad6cd92af90a7e3b/" TargetMode="External"/><Relationship Id="rId392" Type="http://schemas.openxmlformats.org/officeDocument/2006/relationships/hyperlink" Target="https://www.consultant.ru/document/cons_doc_LAW_94266/3d0cac60971a511280cbba229d9b6329c07731f7/" TargetMode="External"/><Relationship Id="rId427" Type="http://schemas.openxmlformats.org/officeDocument/2006/relationships/hyperlink" Target="https://www.consultant.ru/document/cons_doc_LAW_424734/" TargetMode="External"/><Relationship Id="rId448" Type="http://schemas.openxmlformats.org/officeDocument/2006/relationships/hyperlink" Target="https://www.consultant.ru/document/cons_doc_LAW_283671/3d0cac60971a511280cbba229d9b6329c07731f7/" TargetMode="External"/><Relationship Id="rId26" Type="http://schemas.openxmlformats.org/officeDocument/2006/relationships/hyperlink" Target="https://www.consultant.ru/document/cons_doc_LAW_189234/3d0cac60971a511280cbba229d9b6329c07731f7/" TargetMode="External"/><Relationship Id="rId231" Type="http://schemas.openxmlformats.org/officeDocument/2006/relationships/hyperlink" Target="https://www.consultant.ru/document/cons_doc_LAW_39886/" TargetMode="External"/><Relationship Id="rId252" Type="http://schemas.openxmlformats.org/officeDocument/2006/relationships/hyperlink" Target="https://www.consultant.ru/document/cons_doc_LAW_329975/3d0cac60971a511280cbba229d9b6329c07731f7/" TargetMode="External"/><Relationship Id="rId273" Type="http://schemas.openxmlformats.org/officeDocument/2006/relationships/hyperlink" Target="https://www.consultant.ru/document/cons_doc_LAW_286514/ce03afa9554ef748a3f117515c2b3bd1ea5e6374/" TargetMode="External"/><Relationship Id="rId294" Type="http://schemas.openxmlformats.org/officeDocument/2006/relationships/hyperlink" Target="https://www.consultant.ru/document/cons_doc_LAW_171335/b004fed0b70d0f223e4a81f8ad6cd92af90a7e3b/" TargetMode="External"/><Relationship Id="rId308" Type="http://schemas.openxmlformats.org/officeDocument/2006/relationships/hyperlink" Target="https://www.consultant.ru/document/cons_doc_LAW_28165/c8ebcedc9ddce9d959d6c520c3b0d602f71e8e12/" TargetMode="External"/><Relationship Id="rId329" Type="http://schemas.openxmlformats.org/officeDocument/2006/relationships/hyperlink" Target="https://www.consultant.ru/document/cons_doc_LAW_28165/c8ebcedc9ddce9d959d6c520c3b0d602f71e8e12/" TargetMode="External"/><Relationship Id="rId47" Type="http://schemas.openxmlformats.org/officeDocument/2006/relationships/hyperlink" Target="https://www.consultant.ru/document/cons_doc_LAW_283672/3d0cac60971a511280cbba229d9b6329c07731f7/" TargetMode="External"/><Relationship Id="rId68" Type="http://schemas.openxmlformats.org/officeDocument/2006/relationships/hyperlink" Target="https://www.consultant.ru/document/cons_doc_LAW_28165/c8ebcedc9ddce9d959d6c520c3b0d602f71e8e12/" TargetMode="External"/><Relationship Id="rId89" Type="http://schemas.openxmlformats.org/officeDocument/2006/relationships/hyperlink" Target="https://www.consultant.ru/document/cons_doc_LAW_200491/b004fed0b70d0f223e4a81f8ad6cd92af90a7e3b/" TargetMode="External"/><Relationship Id="rId112" Type="http://schemas.openxmlformats.org/officeDocument/2006/relationships/hyperlink" Target="https://www.consultant.ru/document/cons_doc_LAW_421956/3d0cac60971a511280cbba229d9b6329c07731f7/" TargetMode="External"/><Relationship Id="rId133" Type="http://schemas.openxmlformats.org/officeDocument/2006/relationships/hyperlink" Target="https://www.consultant.ru/document/cons_doc_LAW_405633/" TargetMode="External"/><Relationship Id="rId154" Type="http://schemas.openxmlformats.org/officeDocument/2006/relationships/hyperlink" Target="https://www.consultant.ru/document/cons_doc_LAW_150047/b004fed0b70d0f223e4a81f8ad6cd92af90a7e3b/" TargetMode="External"/><Relationship Id="rId175" Type="http://schemas.openxmlformats.org/officeDocument/2006/relationships/hyperlink" Target="https://www.consultant.ru/document/cons_doc_LAW_314275/b004fed0b70d0f223e4a81f8ad6cd92af90a7e3b/" TargetMode="External"/><Relationship Id="rId340" Type="http://schemas.openxmlformats.org/officeDocument/2006/relationships/hyperlink" Target="https://www.consultant.ru/document/cons_doc_LAW_201054/b004fed0b70d0f223e4a81f8ad6cd92af90a7e3b/" TargetMode="External"/><Relationship Id="rId361" Type="http://schemas.openxmlformats.org/officeDocument/2006/relationships/hyperlink" Target="https://www.consultant.ru/document/cons_doc_LAW_283610/67d473120e2e3f8c8a2be9505d11aa6ddbe0a5ff/" TargetMode="External"/><Relationship Id="rId196" Type="http://schemas.openxmlformats.org/officeDocument/2006/relationships/hyperlink" Target="https://www.consultant.ru/document/cons_doc_LAW_414817/3d0cac60971a511280cbba229d9b6329c07731f7/" TargetMode="External"/><Relationship Id="rId200" Type="http://schemas.openxmlformats.org/officeDocument/2006/relationships/hyperlink" Target="https://www.consultant.ru/document/cons_doc_LAW_189562/30b3f8c55f65557c253227a65b908cc075ce114a/" TargetMode="External"/><Relationship Id="rId382" Type="http://schemas.openxmlformats.org/officeDocument/2006/relationships/hyperlink" Target="https://www.consultant.ru/document/cons_doc_LAW_348584/46b4b351a6eb6bf3c553d41eb663011c2cb38810/" TargetMode="External"/><Relationship Id="rId417" Type="http://schemas.openxmlformats.org/officeDocument/2006/relationships/hyperlink" Target="https://www.consultant.ru/document/cons_doc_LAW_422436/6e508f67e051bccbe249e6f0aebb2fa31f61a111/" TargetMode="External"/><Relationship Id="rId438" Type="http://schemas.openxmlformats.org/officeDocument/2006/relationships/hyperlink" Target="https://www.consultant.ru/document/cons_doc_LAW_28165/c8ebcedc9ddce9d959d6c520c3b0d602f71e8e12/" TargetMode="External"/><Relationship Id="rId16" Type="http://schemas.openxmlformats.org/officeDocument/2006/relationships/hyperlink" Target="https://www.consultant.ru/document/cons_doc_LAW_28165/c8ebcedc9ddce9d959d6c520c3b0d602f71e8e12/" TargetMode="External"/><Relationship Id="rId221" Type="http://schemas.openxmlformats.org/officeDocument/2006/relationships/hyperlink" Target="https://www.consultant.ru/document/cons_doc_LAW_422097/bb9e97fad9d14ac66df4b6e67c453d1be3b77b4c/" TargetMode="External"/><Relationship Id="rId242" Type="http://schemas.openxmlformats.org/officeDocument/2006/relationships/hyperlink" Target="https://www.consultant.ru/document/cons_doc_LAW_422436/c8ebcedc9ddce9d959d6c520c3b0d602f71e8e12/" TargetMode="External"/><Relationship Id="rId263" Type="http://schemas.openxmlformats.org/officeDocument/2006/relationships/hyperlink" Target="https://www.consultant.ru/document/cons_doc_LAW_329975/3d0cac60971a511280cbba229d9b6329c07731f7/" TargetMode="External"/><Relationship Id="rId284" Type="http://schemas.openxmlformats.org/officeDocument/2006/relationships/hyperlink" Target="https://www.consultant.ru/document/cons_doc_LAW_377025/803733616d3c01432c5ea43acdae00ba0c52363a/" TargetMode="External"/><Relationship Id="rId319" Type="http://schemas.openxmlformats.org/officeDocument/2006/relationships/hyperlink" Target="https://www.consultant.ru/document/cons_doc_LAW_422436/c8ebcedc9ddce9d959d6c520c3b0d602f71e8e12/" TargetMode="External"/><Relationship Id="rId37" Type="http://schemas.openxmlformats.org/officeDocument/2006/relationships/hyperlink" Target="https://www.consultant.ru/document/cons_doc_LAW_38764/" TargetMode="External"/><Relationship Id="rId58" Type="http://schemas.openxmlformats.org/officeDocument/2006/relationships/hyperlink" Target="https://www.consultant.ru/document/cons_doc_LAW_28165/c8ebcedc9ddce9d959d6c520c3b0d602f71e8e12/" TargetMode="External"/><Relationship Id="rId79" Type="http://schemas.openxmlformats.org/officeDocument/2006/relationships/hyperlink" Target="https://www.consultant.ru/document/cons_doc_LAW_422436/89cb0200de9a1f9651c48f325e593cb7363fb87d/" TargetMode="External"/><Relationship Id="rId102" Type="http://schemas.openxmlformats.org/officeDocument/2006/relationships/hyperlink" Target="https://www.consultant.ru/document/cons_doc_LAW_412739/b004fed0b70d0f223e4a81f8ad6cd92af90a7e3b/" TargetMode="External"/><Relationship Id="rId123" Type="http://schemas.openxmlformats.org/officeDocument/2006/relationships/hyperlink" Target="https://www.consultant.ru/document/cons_doc_LAW_330141/3d0cac60971a511280cbba229d9b6329c07731f7/" TargetMode="External"/><Relationship Id="rId144" Type="http://schemas.openxmlformats.org/officeDocument/2006/relationships/hyperlink" Target="https://www.consultant.ru/document/cons_doc_LAW_405745/9e9217f2b70a93973e66cf2bacc00ae4b8980641/" TargetMode="External"/><Relationship Id="rId330" Type="http://schemas.openxmlformats.org/officeDocument/2006/relationships/hyperlink" Target="https://www.consultant.ru/document/cons_doc_LAW_422324/" TargetMode="External"/><Relationship Id="rId90" Type="http://schemas.openxmlformats.org/officeDocument/2006/relationships/hyperlink" Target="https://www.consultant.ru/document/cons_doc_LAW_28165/c8ebcedc9ddce9d959d6c520c3b0d602f71e8e12/" TargetMode="External"/><Relationship Id="rId165" Type="http://schemas.openxmlformats.org/officeDocument/2006/relationships/hyperlink" Target="https://www.consultant.ru/document/cons_doc_LAW_133394/3d0cac60971a511280cbba229d9b6329c07731f7/" TargetMode="External"/><Relationship Id="rId186" Type="http://schemas.openxmlformats.org/officeDocument/2006/relationships/hyperlink" Target="https://www.consultant.ru/document/cons_doc_LAW_421906/3d0cac60971a511280cbba229d9b6329c07731f7/" TargetMode="External"/><Relationship Id="rId351" Type="http://schemas.openxmlformats.org/officeDocument/2006/relationships/hyperlink" Target="https://www.consultant.ru/document/cons_doc_LAW_51890/3d0cac60971a511280cbba229d9b6329c07731f7/" TargetMode="External"/><Relationship Id="rId372" Type="http://schemas.openxmlformats.org/officeDocument/2006/relationships/hyperlink" Target="https://www.consultant.ru/document/cons_doc_LAW_421955/3d0cac60971a511280cbba229d9b6329c07731f7/" TargetMode="External"/><Relationship Id="rId393" Type="http://schemas.openxmlformats.org/officeDocument/2006/relationships/hyperlink" Target="https://www.consultant.ru/document/cons_doc_LAW_182923/30b3f8c55f65557c253227a65b908cc075ce114a/" TargetMode="External"/><Relationship Id="rId407" Type="http://schemas.openxmlformats.org/officeDocument/2006/relationships/hyperlink" Target="https://www.consultant.ru/document/cons_doc_LAW_28165/c8ebcedc9ddce9d959d6c520c3b0d602f71e8e12/" TargetMode="External"/><Relationship Id="rId428" Type="http://schemas.openxmlformats.org/officeDocument/2006/relationships/hyperlink" Target="https://www.consultant.ru/document/cons_doc_LAW_388995/b004fed0b70d0f223e4a81f8ad6cd92af90a7e3b/" TargetMode="External"/><Relationship Id="rId449" Type="http://schemas.openxmlformats.org/officeDocument/2006/relationships/hyperlink" Target="https://www.consultant.ru/document/cons_doc_LAW_28165/c8ebcedc9ddce9d959d6c520c3b0d602f71e8e12/" TargetMode="External"/><Relationship Id="rId211" Type="http://schemas.openxmlformats.org/officeDocument/2006/relationships/hyperlink" Target="https://www.consultant.ru/document/cons_doc_LAW_422436/c8ebcedc9ddce9d959d6c520c3b0d602f71e8e12/" TargetMode="External"/><Relationship Id="rId232" Type="http://schemas.openxmlformats.org/officeDocument/2006/relationships/hyperlink" Target="https://www.consultant.ru/document/cons_doc_LAW_422436/c4dda76950086823809763473e10fa70d9707463/" TargetMode="External"/><Relationship Id="rId253" Type="http://schemas.openxmlformats.org/officeDocument/2006/relationships/hyperlink" Target="https://www.consultant.ru/document/cons_doc_LAW_28165/c8ebcedc9ddce9d959d6c520c3b0d602f71e8e12/" TargetMode="External"/><Relationship Id="rId274" Type="http://schemas.openxmlformats.org/officeDocument/2006/relationships/hyperlink" Target="https://www.consultant.ru/document/cons_doc_LAW_28165/c8ebcedc9ddce9d959d6c520c3b0d602f71e8e12/" TargetMode="External"/><Relationship Id="rId295" Type="http://schemas.openxmlformats.org/officeDocument/2006/relationships/hyperlink" Target="https://www.consultant.ru/document/cons_doc_LAW_154010/3d0cac60971a511280cbba229d9b6329c07731f7/" TargetMode="External"/><Relationship Id="rId309" Type="http://schemas.openxmlformats.org/officeDocument/2006/relationships/hyperlink" Target="https://www.consultant.ru/document/cons_doc_LAW_421955/3d0cac60971a511280cbba229d9b6329c07731f7/" TargetMode="External"/><Relationship Id="rId27" Type="http://schemas.openxmlformats.org/officeDocument/2006/relationships/hyperlink" Target="https://www.consultant.ru/document/cons_doc_LAW_28165/c8ebcedc9ddce9d959d6c520c3b0d602f71e8e12/" TargetMode="External"/><Relationship Id="rId48" Type="http://schemas.openxmlformats.org/officeDocument/2006/relationships/hyperlink" Target="https://www.consultant.ru/document/cons_doc_LAW_314275/b004fed0b70d0f223e4a81f8ad6cd92af90a7e3b/" TargetMode="External"/><Relationship Id="rId69" Type="http://schemas.openxmlformats.org/officeDocument/2006/relationships/hyperlink" Target="https://www.consultant.ru/document/cons_doc_LAW_283672/3d0cac60971a511280cbba229d9b6329c07731f7/" TargetMode="External"/><Relationship Id="rId113" Type="http://schemas.openxmlformats.org/officeDocument/2006/relationships/hyperlink" Target="https://www.consultant.ru/document/cons_doc_LAW_187011/30b3f8c55f65557c253227a65b908cc075ce114a/" TargetMode="External"/><Relationship Id="rId134" Type="http://schemas.openxmlformats.org/officeDocument/2006/relationships/hyperlink" Target="https://www.consultant.ru/document/cons_doc_LAW_209783/3d0cac60971a511280cbba229d9b6329c07731f7/" TargetMode="External"/><Relationship Id="rId320" Type="http://schemas.openxmlformats.org/officeDocument/2006/relationships/hyperlink" Target="https://www.consultant.ru/document/cons_doc_LAW_330020/3d0cac60971a511280cbba229d9b6329c07731f7/" TargetMode="External"/><Relationship Id="rId80" Type="http://schemas.openxmlformats.org/officeDocument/2006/relationships/hyperlink" Target="https://www.consultant.ru/document/cons_doc_LAW_200491/b004fed0b70d0f223e4a81f8ad6cd92af90a7e3b/" TargetMode="External"/><Relationship Id="rId155" Type="http://schemas.openxmlformats.org/officeDocument/2006/relationships/hyperlink" Target="https://www.consultant.ru/document/cons_doc_LAW_28165/c8ebcedc9ddce9d959d6c520c3b0d602f71e8e12/" TargetMode="External"/><Relationship Id="rId176" Type="http://schemas.openxmlformats.org/officeDocument/2006/relationships/hyperlink" Target="https://www.consultant.ru/document/cons_doc_LAW_28165/c8ebcedc9ddce9d959d6c520c3b0d602f71e8e12/" TargetMode="External"/><Relationship Id="rId197" Type="http://schemas.openxmlformats.org/officeDocument/2006/relationships/hyperlink" Target="https://www.consultant.ru/document/cons_doc_LAW_180281/e07f3a5e4b089705af512b1d4058f49e1857300d/" TargetMode="External"/><Relationship Id="rId341" Type="http://schemas.openxmlformats.org/officeDocument/2006/relationships/hyperlink" Target="https://www.consultant.ru/document/cons_doc_LAW_28165/c8ebcedc9ddce9d959d6c520c3b0d602f71e8e12/" TargetMode="External"/><Relationship Id="rId362" Type="http://schemas.openxmlformats.org/officeDocument/2006/relationships/hyperlink" Target="https://www.consultant.ru/document/cons_doc_LAW_28165/c8ebcedc9ddce9d959d6c520c3b0d602f71e8e12/" TargetMode="External"/><Relationship Id="rId383" Type="http://schemas.openxmlformats.org/officeDocument/2006/relationships/hyperlink" Target="https://www.consultant.ru/document/cons_doc_LAW_28165/c8ebcedc9ddce9d959d6c520c3b0d602f71e8e12/" TargetMode="External"/><Relationship Id="rId418" Type="http://schemas.openxmlformats.org/officeDocument/2006/relationships/hyperlink" Target="https://www.consultant.ru/document/cons_doc_LAW_422436/043b3ec883ce309e856dd0c833f5b8b817c276e9/" TargetMode="External"/><Relationship Id="rId439" Type="http://schemas.openxmlformats.org/officeDocument/2006/relationships/hyperlink" Target="https://www.consultant.ru/document/cons_doc_LAW_100710/" TargetMode="External"/><Relationship Id="rId201" Type="http://schemas.openxmlformats.org/officeDocument/2006/relationships/hyperlink" Target="https://www.consultant.ru/document/cons_doc_LAW_422436/c8ebcedc9ddce9d959d6c520c3b0d602f71e8e12/" TargetMode="External"/><Relationship Id="rId222" Type="http://schemas.openxmlformats.org/officeDocument/2006/relationships/hyperlink" Target="https://www.consultant.ru/document/cons_doc_LAW_329974/3d0cac60971a511280cbba229d9b6329c07731f7/" TargetMode="External"/><Relationship Id="rId243" Type="http://schemas.openxmlformats.org/officeDocument/2006/relationships/hyperlink" Target="https://www.consultant.ru/document/cons_doc_LAW_197264/d2a0876e32003daef9cf1e92de2cccf9e9fb009c/" TargetMode="External"/><Relationship Id="rId264" Type="http://schemas.openxmlformats.org/officeDocument/2006/relationships/hyperlink" Target="https://www.consultant.ru/document/cons_doc_LAW_28165/c8ebcedc9ddce9d959d6c520c3b0d602f71e8e12/" TargetMode="External"/><Relationship Id="rId285" Type="http://schemas.openxmlformats.org/officeDocument/2006/relationships/hyperlink" Target="https://www.consultant.ru/document/cons_doc_LAW_283671/3d0cac60971a511280cbba229d9b6329c07731f7/" TargetMode="External"/><Relationship Id="rId450" Type="http://schemas.openxmlformats.org/officeDocument/2006/relationships/hyperlink" Target="https://www.consultant.ru/document/cons_doc_LAW_422436/c8ebcedc9ddce9d959d6c520c3b0d602f71e8e12/" TargetMode="External"/><Relationship Id="rId17" Type="http://schemas.openxmlformats.org/officeDocument/2006/relationships/hyperlink" Target="https://www.consultant.ru/document/cons_doc_LAW_407440/6b1a16de2cef89094db63eab93251dd353356c01/" TargetMode="External"/><Relationship Id="rId38" Type="http://schemas.openxmlformats.org/officeDocument/2006/relationships/hyperlink" Target="https://www.consultant.ru/document/cons_doc_LAW_283672/3d0cac60971a511280cbba229d9b6329c07731f7/" TargetMode="External"/><Relationship Id="rId59" Type="http://schemas.openxmlformats.org/officeDocument/2006/relationships/hyperlink" Target="https://www.consultant.ru/document/cons_doc_LAW_121950/3d0cac60971a511280cbba229d9b6329c07731f7/" TargetMode="External"/><Relationship Id="rId103" Type="http://schemas.openxmlformats.org/officeDocument/2006/relationships/hyperlink" Target="https://www.consultant.ru/document/cons_doc_LAW_422436/c8ebcedc9ddce9d959d6c520c3b0d602f71e8e12/" TargetMode="External"/><Relationship Id="rId124" Type="http://schemas.openxmlformats.org/officeDocument/2006/relationships/hyperlink" Target="https://www.consultant.ru/document/cons_doc_LAW_28165/c8ebcedc9ddce9d959d6c520c3b0d602f71e8e12/" TargetMode="External"/><Relationship Id="rId310" Type="http://schemas.openxmlformats.org/officeDocument/2006/relationships/hyperlink" Target="https://www.consultant.ru/document/cons_doc_LAW_283671/3d0cac60971a511280cbba229d9b6329c07731f7/" TargetMode="External"/><Relationship Id="rId70" Type="http://schemas.openxmlformats.org/officeDocument/2006/relationships/hyperlink" Target="https://www.consultant.ru/document/cons_doc_LAW_28165/c8ebcedc9ddce9d959d6c520c3b0d602f71e8e12/" TargetMode="External"/><Relationship Id="rId91" Type="http://schemas.openxmlformats.org/officeDocument/2006/relationships/hyperlink" Target="https://www.consultant.ru/document/cons_doc_LAW_422436/c8ebcedc9ddce9d959d6c520c3b0d602f71e8e12/" TargetMode="External"/><Relationship Id="rId145" Type="http://schemas.openxmlformats.org/officeDocument/2006/relationships/hyperlink" Target="https://www.consultant.ru/document/cons_doc_LAW_389302/b004fed0b70d0f223e4a81f8ad6cd92af90a7e3b/" TargetMode="External"/><Relationship Id="rId166" Type="http://schemas.openxmlformats.org/officeDocument/2006/relationships/hyperlink" Target="https://www.consultant.ru/document/cons_doc_LAW_220272/3d0cac60971a511280cbba229d9b6329c07731f7/" TargetMode="External"/><Relationship Id="rId187" Type="http://schemas.openxmlformats.org/officeDocument/2006/relationships/hyperlink" Target="https://www.consultant.ru/document/cons_doc_LAW_28165/c8ebcedc9ddce9d959d6c520c3b0d602f71e8e12/" TargetMode="External"/><Relationship Id="rId331" Type="http://schemas.openxmlformats.org/officeDocument/2006/relationships/hyperlink" Target="https://www.consultant.ru/document/cons_doc_LAW_414815/3d0cac60971a511280cbba229d9b6329c07731f7/" TargetMode="External"/><Relationship Id="rId352" Type="http://schemas.openxmlformats.org/officeDocument/2006/relationships/hyperlink" Target="https://www.consultant.ru/document/cons_doc_LAW_283610/67d473120e2e3f8c8a2be9505d11aa6ddbe0a5ff/" TargetMode="External"/><Relationship Id="rId373" Type="http://schemas.openxmlformats.org/officeDocument/2006/relationships/hyperlink" Target="https://www.consultant.ru/document/cons_doc_LAW_28165/c8ebcedc9ddce9d959d6c520c3b0d602f71e8e12/" TargetMode="External"/><Relationship Id="rId394" Type="http://schemas.openxmlformats.org/officeDocument/2006/relationships/hyperlink" Target="https://www.consultant.ru/document/cons_doc_LAW_28165/c8ebcedc9ddce9d959d6c520c3b0d602f71e8e12/" TargetMode="External"/><Relationship Id="rId408" Type="http://schemas.openxmlformats.org/officeDocument/2006/relationships/hyperlink" Target="https://www.consultant.ru/document/cons_doc_LAW_410520/" TargetMode="External"/><Relationship Id="rId429" Type="http://schemas.openxmlformats.org/officeDocument/2006/relationships/hyperlink" Target="https://www.consultant.ru/document/cons_doc_LAW_283671/3d0cac60971a511280cbba229d9b6329c07731f7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consultant.ru/document/cons_doc_LAW_386884/3d0cac60971a511280cbba229d9b6329c07731f7/" TargetMode="External"/><Relationship Id="rId233" Type="http://schemas.openxmlformats.org/officeDocument/2006/relationships/hyperlink" Target="https://www.consultant.ru/document/cons_doc_LAW_283671/3d0cac60971a511280cbba229d9b6329c07731f7/" TargetMode="External"/><Relationship Id="rId254" Type="http://schemas.openxmlformats.org/officeDocument/2006/relationships/hyperlink" Target="https://www.consultant.ru/document/cons_doc_LAW_329975/3d0cac60971a511280cbba229d9b6329c07731f7/" TargetMode="External"/><Relationship Id="rId440" Type="http://schemas.openxmlformats.org/officeDocument/2006/relationships/hyperlink" Target="https://www.consultant.ru/document/cons_doc_LAW_314275/b004fed0b70d0f223e4a81f8ad6cd92af90a7e3b/" TargetMode="External"/><Relationship Id="rId28" Type="http://schemas.openxmlformats.org/officeDocument/2006/relationships/hyperlink" Target="https://www.consultant.ru/document/cons_doc_LAW_410138/05b53ab8b8003b02ed994dbc0a7902b962eeab5a/" TargetMode="External"/><Relationship Id="rId49" Type="http://schemas.openxmlformats.org/officeDocument/2006/relationships/hyperlink" Target="https://www.consultant.ru/document/cons_doc_LAW_28165/c8ebcedc9ddce9d959d6c520c3b0d602f71e8e12/" TargetMode="External"/><Relationship Id="rId114" Type="http://schemas.openxmlformats.org/officeDocument/2006/relationships/hyperlink" Target="https://www.consultant.ru/document/cons_doc_LAW_322594/b004fed0b70d0f223e4a81f8ad6cd92af90a7e3b/" TargetMode="External"/><Relationship Id="rId275" Type="http://schemas.openxmlformats.org/officeDocument/2006/relationships/hyperlink" Target="https://www.consultant.ru/document/cons_doc_LAW_221813/b004fed0b70d0f223e4a81f8ad6cd92af90a7e3b/" TargetMode="External"/><Relationship Id="rId296" Type="http://schemas.openxmlformats.org/officeDocument/2006/relationships/hyperlink" Target="https://www.consultant.ru/document/cons_doc_LAW_322492/3d0cac60971a511280cbba229d9b6329c07731f7/" TargetMode="External"/><Relationship Id="rId300" Type="http://schemas.openxmlformats.org/officeDocument/2006/relationships/hyperlink" Target="https://www.consultant.ru/document/cons_doc_LAW_301262/3d0cac60971a511280cbba229d9b6329c07731f7/" TargetMode="External"/><Relationship Id="rId60" Type="http://schemas.openxmlformats.org/officeDocument/2006/relationships/hyperlink" Target="https://www.consultant.ru/document/cons_doc_LAW_28165/c8ebcedc9ddce9d959d6c520c3b0d602f71e8e12/" TargetMode="External"/><Relationship Id="rId81" Type="http://schemas.openxmlformats.org/officeDocument/2006/relationships/hyperlink" Target="https://www.consultant.ru/document/cons_doc_LAW_28165/c8ebcedc9ddce9d959d6c520c3b0d602f71e8e12/" TargetMode="External"/><Relationship Id="rId135" Type="http://schemas.openxmlformats.org/officeDocument/2006/relationships/hyperlink" Target="https://www.consultant.ru/document/cons_doc_LAW_283671/3d0cac60971a511280cbba229d9b6329c07731f7/" TargetMode="External"/><Relationship Id="rId156" Type="http://schemas.openxmlformats.org/officeDocument/2006/relationships/hyperlink" Target="https://www.consultant.ru/document/cons_doc_LAW_133394/3d0cac60971a511280cbba229d9b6329c07731f7/" TargetMode="External"/><Relationship Id="rId177" Type="http://schemas.openxmlformats.org/officeDocument/2006/relationships/hyperlink" Target="https://www.consultant.ru/document/cons_doc_LAW_283712/" TargetMode="External"/><Relationship Id="rId198" Type="http://schemas.openxmlformats.org/officeDocument/2006/relationships/hyperlink" Target="https://www.consultant.ru/document/cons_doc_LAW_28165/c8ebcedc9ddce9d959d6c520c3b0d602f71e8e12/" TargetMode="External"/><Relationship Id="rId321" Type="http://schemas.openxmlformats.org/officeDocument/2006/relationships/hyperlink" Target="https://www.consultant.ru/document/cons_doc_LAW_330020/3d0cac60971a511280cbba229d9b6329c07731f7/" TargetMode="External"/><Relationship Id="rId342" Type="http://schemas.openxmlformats.org/officeDocument/2006/relationships/hyperlink" Target="https://www.consultant.ru/document/cons_doc_LAW_189502/3d0cac60971a511280cbba229d9b6329c07731f7/" TargetMode="External"/><Relationship Id="rId363" Type="http://schemas.openxmlformats.org/officeDocument/2006/relationships/hyperlink" Target="https://www.consultant.ru/document/cons_doc_LAW_48939/3d0cac60971a511280cbba229d9b6329c07731f7/" TargetMode="External"/><Relationship Id="rId384" Type="http://schemas.openxmlformats.org/officeDocument/2006/relationships/hyperlink" Target="https://www.consultant.ru/document/cons_doc_LAW_329974/3d0cac60971a511280cbba229d9b6329c07731f7/" TargetMode="External"/><Relationship Id="rId419" Type="http://schemas.openxmlformats.org/officeDocument/2006/relationships/hyperlink" Target="https://www.consultant.ru/document/cons_doc_LAW_422436/d29da7b903e5cc351ee08a2f10414ccee3c12bad/" TargetMode="External"/><Relationship Id="rId202" Type="http://schemas.openxmlformats.org/officeDocument/2006/relationships/hyperlink" Target="https://www.consultant.ru/document/cons_doc_LAW_189562/30b3f8c55f65557c253227a65b908cc075ce114a/" TargetMode="External"/><Relationship Id="rId223" Type="http://schemas.openxmlformats.org/officeDocument/2006/relationships/hyperlink" Target="https://www.consultant.ru/document/cons_doc_LAW_357066/4d2951d858b9378bafbb283b2c258a84fce5e7ec/" TargetMode="External"/><Relationship Id="rId244" Type="http://schemas.openxmlformats.org/officeDocument/2006/relationships/hyperlink" Target="https://www.consultant.ru/document/cons_doc_LAW_283620/3d0cac60971a511280cbba229d9b6329c07731f7/" TargetMode="External"/><Relationship Id="rId430" Type="http://schemas.openxmlformats.org/officeDocument/2006/relationships/hyperlink" Target="https://www.consultant.ru/document/cons_doc_LAW_28165/c8ebcedc9ddce9d959d6c520c3b0d602f71e8e12/" TargetMode="External"/><Relationship Id="rId18" Type="http://schemas.openxmlformats.org/officeDocument/2006/relationships/hyperlink" Target="https://www.consultant.ru/document/cons_doc_LAW_28165/c8ebcedc9ddce9d959d6c520c3b0d602f71e8e12/" TargetMode="External"/><Relationship Id="rId39" Type="http://schemas.openxmlformats.org/officeDocument/2006/relationships/hyperlink" Target="https://www.consultant.ru/document/cons_doc_LAW_28165/c8ebcedc9ddce9d959d6c520c3b0d602f71e8e12/" TargetMode="External"/><Relationship Id="rId265" Type="http://schemas.openxmlformats.org/officeDocument/2006/relationships/hyperlink" Target="https://www.consultant.ru/document/cons_doc_LAW_283671/3d0cac60971a511280cbba229d9b6329c07731f7/" TargetMode="External"/><Relationship Id="rId286" Type="http://schemas.openxmlformats.org/officeDocument/2006/relationships/hyperlink" Target="https://www.consultant.ru/document/cons_doc_LAW_28165/c8ebcedc9ddce9d959d6c520c3b0d602f71e8e12/" TargetMode="External"/><Relationship Id="rId451" Type="http://schemas.openxmlformats.org/officeDocument/2006/relationships/hyperlink" Target="https://www.consultant.ru/document/cons_doc_LAW_422436/c8ebcedc9ddce9d959d6c520c3b0d602f71e8e12/" TargetMode="External"/><Relationship Id="rId50" Type="http://schemas.openxmlformats.org/officeDocument/2006/relationships/hyperlink" Target="https://www.consultant.ru/document/cons_doc_LAW_283672/3d0cac60971a511280cbba229d9b6329c07731f7/" TargetMode="External"/><Relationship Id="rId104" Type="http://schemas.openxmlformats.org/officeDocument/2006/relationships/hyperlink" Target="https://www.consultant.ru/document/cons_doc_LAW_422436/c8ebcedc9ddce9d959d6c520c3b0d602f71e8e12/" TargetMode="External"/><Relationship Id="rId125" Type="http://schemas.openxmlformats.org/officeDocument/2006/relationships/hyperlink" Target="https://www.consultant.ru/document/cons_doc_LAW_121950/3d0cac60971a511280cbba229d9b6329c07731f7/" TargetMode="External"/><Relationship Id="rId146" Type="http://schemas.openxmlformats.org/officeDocument/2006/relationships/hyperlink" Target="https://www.consultant.ru/document/cons_doc_LAW_28165/c8ebcedc9ddce9d959d6c520c3b0d602f71e8e12/" TargetMode="External"/><Relationship Id="rId167" Type="http://schemas.openxmlformats.org/officeDocument/2006/relationships/hyperlink" Target="https://www.consultant.ru/document/cons_doc_LAW_28165/c8ebcedc9ddce9d959d6c520c3b0d602f71e8e12/" TargetMode="External"/><Relationship Id="rId188" Type="http://schemas.openxmlformats.org/officeDocument/2006/relationships/hyperlink" Target="https://www.consultant.ru/document/cons_doc_LAW_422068/98ad2641f95945c4b7956150260564c8b44028d9/" TargetMode="External"/><Relationship Id="rId311" Type="http://schemas.openxmlformats.org/officeDocument/2006/relationships/hyperlink" Target="https://www.consultant.ru/document/cons_doc_LAW_28165/c8ebcedc9ddce9d959d6c520c3b0d602f71e8e12/" TargetMode="External"/><Relationship Id="rId332" Type="http://schemas.openxmlformats.org/officeDocument/2006/relationships/hyperlink" Target="https://www.consultant.ru/document/cons_doc_LAW_28165/c8ebcedc9ddce9d959d6c520c3b0d602f71e8e12/" TargetMode="External"/><Relationship Id="rId353" Type="http://schemas.openxmlformats.org/officeDocument/2006/relationships/hyperlink" Target="https://www.consultant.ru/document/cons_doc_LAW_28165/c8ebcedc9ddce9d959d6c520c3b0d602f71e8e12/" TargetMode="External"/><Relationship Id="rId374" Type="http://schemas.openxmlformats.org/officeDocument/2006/relationships/hyperlink" Target="https://www.consultant.ru/document/cons_doc_LAW_410706/5da4828afa5956f0e1837c437b43c2772783b98a/" TargetMode="External"/><Relationship Id="rId395" Type="http://schemas.openxmlformats.org/officeDocument/2006/relationships/hyperlink" Target="https://www.consultant.ru/document/cons_doc_LAW_180284/b62da3aeb315547b6915beadea02920bd7dd4c41/" TargetMode="External"/><Relationship Id="rId409" Type="http://schemas.openxmlformats.org/officeDocument/2006/relationships/hyperlink" Target="https://www.consultant.ru/document/cons_doc_LAW_368618/3d0cac60971a511280cbba229d9b6329c07731f7/" TargetMode="External"/><Relationship Id="rId71" Type="http://schemas.openxmlformats.org/officeDocument/2006/relationships/hyperlink" Target="https://www.consultant.ru/document/cons_doc_LAW_72025/" TargetMode="External"/><Relationship Id="rId92" Type="http://schemas.openxmlformats.org/officeDocument/2006/relationships/hyperlink" Target="https://www.consultant.ru/document/cons_doc_LAW_211192/f54527b80fe9dd453c7132506c3e3c1b68295927/" TargetMode="External"/><Relationship Id="rId213" Type="http://schemas.openxmlformats.org/officeDocument/2006/relationships/hyperlink" Target="https://www.consultant.ru/document/cons_doc_LAW_422436/c8ebcedc9ddce9d959d6c520c3b0d602f71e8e12/" TargetMode="External"/><Relationship Id="rId234" Type="http://schemas.openxmlformats.org/officeDocument/2006/relationships/hyperlink" Target="https://www.consultant.ru/document/cons_doc_LAW_283672/3d0cac60971a511280cbba229d9b6329c07731f7/" TargetMode="External"/><Relationship Id="rId420" Type="http://schemas.openxmlformats.org/officeDocument/2006/relationships/hyperlink" Target="https://www.consultant.ru/document/cons_doc_LAW_388995/b62da3aeb315547b6915beadea02920bd7dd4c41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www.consultant.ru/document/cons_doc_LAW_283671/3d0cac60971a511280cbba229d9b6329c07731f7/" TargetMode="External"/><Relationship Id="rId255" Type="http://schemas.openxmlformats.org/officeDocument/2006/relationships/hyperlink" Target="https://www.consultant.ru/document/cons_doc_LAW_28165/c8ebcedc9ddce9d959d6c520c3b0d602f71e8e12/" TargetMode="External"/><Relationship Id="rId276" Type="http://schemas.openxmlformats.org/officeDocument/2006/relationships/hyperlink" Target="https://www.consultant.ru/document/cons_doc_LAW_28165/c8ebcedc9ddce9d959d6c520c3b0d602f71e8e12/" TargetMode="External"/><Relationship Id="rId297" Type="http://schemas.openxmlformats.org/officeDocument/2006/relationships/hyperlink" Target="https://www.consultant.ru/document/cons_doc_LAW_28165/c8ebcedc9ddce9d959d6c520c3b0d602f71e8e12/" TargetMode="External"/><Relationship Id="rId441" Type="http://schemas.openxmlformats.org/officeDocument/2006/relationships/hyperlink" Target="https://www.consultant.ru/document/cons_doc_LAW_28165/c8ebcedc9ddce9d959d6c520c3b0d602f71e8e12/" TargetMode="External"/><Relationship Id="rId40" Type="http://schemas.openxmlformats.org/officeDocument/2006/relationships/hyperlink" Target="https://www.consultant.ru/document/cons_doc_LAW_283672/3d0cac60971a511280cbba229d9b6329c07731f7/" TargetMode="External"/><Relationship Id="rId115" Type="http://schemas.openxmlformats.org/officeDocument/2006/relationships/hyperlink" Target="https://www.consultant.ru/document/cons_doc_LAW_28165/c8ebcedc9ddce9d959d6c520c3b0d602f71e8e12/" TargetMode="External"/><Relationship Id="rId136" Type="http://schemas.openxmlformats.org/officeDocument/2006/relationships/hyperlink" Target="https://www.consultant.ru/document/cons_doc_LAW_301262/3d0cac60971a511280cbba229d9b6329c07731f7/" TargetMode="External"/><Relationship Id="rId157" Type="http://schemas.openxmlformats.org/officeDocument/2006/relationships/hyperlink" Target="https://www.consultant.ru/document/cons_doc_LAW_28165/c8ebcedc9ddce9d959d6c520c3b0d602f71e8e12/" TargetMode="External"/><Relationship Id="rId178" Type="http://schemas.openxmlformats.org/officeDocument/2006/relationships/hyperlink" Target="https://www.consultant.ru/document/cons_doc_LAW_201407/30b3f8c55f65557c253227a65b908cc075ce114a/" TargetMode="External"/><Relationship Id="rId301" Type="http://schemas.openxmlformats.org/officeDocument/2006/relationships/hyperlink" Target="https://www.consultant.ru/document/cons_doc_LAW_421955/3d0cac60971a511280cbba229d9b6329c07731f7/" TargetMode="External"/><Relationship Id="rId322" Type="http://schemas.openxmlformats.org/officeDocument/2006/relationships/hyperlink" Target="https://www.consultant.ru/document/cons_doc_LAW_171335/b004fed0b70d0f223e4a81f8ad6cd92af90a7e3b/" TargetMode="External"/><Relationship Id="rId343" Type="http://schemas.openxmlformats.org/officeDocument/2006/relationships/hyperlink" Target="https://www.consultant.ru/document/cons_doc_LAW_28165/c8ebcedc9ddce9d959d6c520c3b0d602f71e8e12/" TargetMode="External"/><Relationship Id="rId364" Type="http://schemas.openxmlformats.org/officeDocument/2006/relationships/hyperlink" Target="https://www.consultant.ru/document/cons_doc_LAW_48939/3d0cac60971a511280cbba229d9b6329c07731f7/" TargetMode="External"/><Relationship Id="rId61" Type="http://schemas.openxmlformats.org/officeDocument/2006/relationships/hyperlink" Target="https://www.consultant.ru/document/cons_doc_LAW_283671/3d0cac60971a511280cbba229d9b6329c07731f7/" TargetMode="External"/><Relationship Id="rId82" Type="http://schemas.openxmlformats.org/officeDocument/2006/relationships/hyperlink" Target="https://www.consultant.ru/document/cons_doc_LAW_201167/b004fed0b70d0f223e4a81f8ad6cd92af90a7e3b/" TargetMode="External"/><Relationship Id="rId199" Type="http://schemas.openxmlformats.org/officeDocument/2006/relationships/hyperlink" Target="https://www.consultant.ru/document/cons_doc_LAW_201120/30b3f8c55f65557c253227a65b908cc075ce114a/" TargetMode="External"/><Relationship Id="rId203" Type="http://schemas.openxmlformats.org/officeDocument/2006/relationships/hyperlink" Target="https://www.consultant.ru/document/cons_doc_LAW_200491/b004fed0b70d0f223e4a81f8ad6cd92af90a7e3b/" TargetMode="External"/><Relationship Id="rId385" Type="http://schemas.openxmlformats.org/officeDocument/2006/relationships/hyperlink" Target="https://www.consultant.ru/document/cons_doc_LAW_329974/b004fed0b70d0f223e4a81f8ad6cd92af90a7e3b/" TargetMode="External"/><Relationship Id="rId19" Type="http://schemas.openxmlformats.org/officeDocument/2006/relationships/hyperlink" Target="https://www.consultant.ru/document/cons_doc_LAW_304424/af277942180ce553785ae8d3e7928891e4ffdcdb/" TargetMode="External"/><Relationship Id="rId224" Type="http://schemas.openxmlformats.org/officeDocument/2006/relationships/hyperlink" Target="https://www.consultant.ru/document/cons_doc_LAW_357039/3d0cac60971a511280cbba229d9b6329c07731f7/" TargetMode="External"/><Relationship Id="rId245" Type="http://schemas.openxmlformats.org/officeDocument/2006/relationships/hyperlink" Target="https://www.consultant.ru/document/cons_doc_LAW_28165/c8ebcedc9ddce9d959d6c520c3b0d602f71e8e12/" TargetMode="External"/><Relationship Id="rId266" Type="http://schemas.openxmlformats.org/officeDocument/2006/relationships/hyperlink" Target="https://www.consultant.ru/document/cons_doc_LAW_28165/c8ebcedc9ddce9d959d6c520c3b0d602f71e8e12/" TargetMode="External"/><Relationship Id="rId287" Type="http://schemas.openxmlformats.org/officeDocument/2006/relationships/hyperlink" Target="https://www.consultant.ru/document/cons_doc_LAW_420510/93709f16c50141e69b64adbb82d2b3ba4d422fcc/" TargetMode="External"/><Relationship Id="rId410" Type="http://schemas.openxmlformats.org/officeDocument/2006/relationships/hyperlink" Target="https://www.consultant.ru/document/cons_doc_LAW_406133/51d8013e9d177d7d932ca67ec494601b5099ab6f/" TargetMode="External"/><Relationship Id="rId431" Type="http://schemas.openxmlformats.org/officeDocument/2006/relationships/hyperlink" Target="https://www.consultant.ru/document/cons_doc_LAW_422436/c8ebcedc9ddce9d959d6c520c3b0d602f71e8e12/" TargetMode="External"/><Relationship Id="rId452" Type="http://schemas.openxmlformats.org/officeDocument/2006/relationships/hyperlink" Target="https://www.consultant.ru/document/cons_doc_LAW_283672/3d0cac60971a511280cbba229d9b6329c07731f7/" TargetMode="External"/><Relationship Id="rId30" Type="http://schemas.openxmlformats.org/officeDocument/2006/relationships/hyperlink" Target="https://www.consultant.ru/document/cons_doc_LAW_283672/3d0cac60971a511280cbba229d9b6329c07731f7/" TargetMode="External"/><Relationship Id="rId105" Type="http://schemas.openxmlformats.org/officeDocument/2006/relationships/hyperlink" Target="https://www.consultant.ru/document/cons_doc_LAW_412739/b004fed0b70d0f223e4a81f8ad6cd92af90a7e3b/" TargetMode="External"/><Relationship Id="rId126" Type="http://schemas.openxmlformats.org/officeDocument/2006/relationships/hyperlink" Target="https://www.consultant.ru/document/cons_doc_LAW_387521/bc8d2092d1fc2ab432e22010990d8a3c1444ad46/" TargetMode="External"/><Relationship Id="rId147" Type="http://schemas.openxmlformats.org/officeDocument/2006/relationships/hyperlink" Target="https://www.consultant.ru/document/cons_doc_LAW_422436/c4dda76950086823809763473e10fa70d9707463/" TargetMode="External"/><Relationship Id="rId168" Type="http://schemas.openxmlformats.org/officeDocument/2006/relationships/hyperlink" Target="https://www.consultant.ru/document/cons_doc_LAW_121950/3d0cac60971a511280cbba229d9b6329c07731f7/" TargetMode="External"/><Relationship Id="rId312" Type="http://schemas.openxmlformats.org/officeDocument/2006/relationships/hyperlink" Target="https://www.consultant.ru/document/cons_doc_LAW_422079/" TargetMode="External"/><Relationship Id="rId333" Type="http://schemas.openxmlformats.org/officeDocument/2006/relationships/hyperlink" Target="https://www.consultant.ru/document/cons_doc_LAW_421955/3d0cac60971a511280cbba229d9b6329c07731f7/" TargetMode="External"/><Relationship Id="rId354" Type="http://schemas.openxmlformats.org/officeDocument/2006/relationships/hyperlink" Target="https://www.consultant.ru/document/cons_doc_LAW_376324/b95892ce6a4b2ad6eb30c6da1728bf2d37b7bf2b/" TargetMode="External"/><Relationship Id="rId51" Type="http://schemas.openxmlformats.org/officeDocument/2006/relationships/hyperlink" Target="https://www.consultant.ru/document/cons_doc_LAW_28165/c8ebcedc9ddce9d959d6c520c3b0d602f71e8e12/" TargetMode="External"/><Relationship Id="rId72" Type="http://schemas.openxmlformats.org/officeDocument/2006/relationships/hyperlink" Target="https://www.consultant.ru/document/cons_doc_LAW_330139/3d0cac60971a511280cbba229d9b6329c07731f7/" TargetMode="External"/><Relationship Id="rId93" Type="http://schemas.openxmlformats.org/officeDocument/2006/relationships/hyperlink" Target="https://www.consultant.ru/document/cons_doc_LAW_389471/" TargetMode="External"/><Relationship Id="rId189" Type="http://schemas.openxmlformats.org/officeDocument/2006/relationships/hyperlink" Target="https://www.consultant.ru/document/cons_doc_LAW_421906/3d0cac60971a511280cbba229d9b6329c07731f7/" TargetMode="External"/><Relationship Id="rId375" Type="http://schemas.openxmlformats.org/officeDocument/2006/relationships/hyperlink" Target="https://www.consultant.ru/document/cons_doc_LAW_51890/3d0cac60971a511280cbba229d9b6329c07731f7/" TargetMode="External"/><Relationship Id="rId396" Type="http://schemas.openxmlformats.org/officeDocument/2006/relationships/hyperlink" Target="https://www.consultant.ru/document/cons_doc_LAW_28165/c8ebcedc9ddce9d959d6c520c3b0d602f71e8e12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consultant.ru/document/cons_doc_LAW_220272/3d0cac60971a511280cbba229d9b6329c07731f7/" TargetMode="External"/><Relationship Id="rId235" Type="http://schemas.openxmlformats.org/officeDocument/2006/relationships/hyperlink" Target="https://www.consultant.ru/document/cons_doc_LAW_63637/3d0cac60971a511280cbba229d9b6329c07731f7/" TargetMode="External"/><Relationship Id="rId256" Type="http://schemas.openxmlformats.org/officeDocument/2006/relationships/hyperlink" Target="https://www.consultant.ru/document/cons_doc_LAW_422436/c8ebcedc9ddce9d959d6c520c3b0d602f71e8e12/" TargetMode="External"/><Relationship Id="rId277" Type="http://schemas.openxmlformats.org/officeDocument/2006/relationships/hyperlink" Target="https://www.consultant.ru/document/cons_doc_LAW_283671/3d0cac60971a511280cbba229d9b6329c07731f7/" TargetMode="External"/><Relationship Id="rId298" Type="http://schemas.openxmlformats.org/officeDocument/2006/relationships/hyperlink" Target="https://www.consultant.ru/document/cons_doc_LAW_201120/30b3f8c55f65557c253227a65b908cc075ce114a/" TargetMode="External"/><Relationship Id="rId400" Type="http://schemas.openxmlformats.org/officeDocument/2006/relationships/hyperlink" Target="https://www.consultant.ru/document/cons_doc_LAW_161339/30b3f8c55f65557c253227a65b908cc075ce114a/" TargetMode="External"/><Relationship Id="rId421" Type="http://schemas.openxmlformats.org/officeDocument/2006/relationships/hyperlink" Target="https://www.consultant.ru/document/cons_doc_LAW_424734/aa7b9f946bdbfc7db2f24ea5dd7403df4623ad77/" TargetMode="External"/><Relationship Id="rId442" Type="http://schemas.openxmlformats.org/officeDocument/2006/relationships/hyperlink" Target="https://www.consultant.ru/document/cons_doc_LAW_422436/c8ebcedc9ddce9d959d6c520c3b0d602f71e8e12/" TargetMode="External"/><Relationship Id="rId116" Type="http://schemas.openxmlformats.org/officeDocument/2006/relationships/hyperlink" Target="https://www.consultant.ru/document/cons_doc_LAW_389250/3d0cac60971a511280cbba229d9b6329c07731f7/" TargetMode="External"/><Relationship Id="rId137" Type="http://schemas.openxmlformats.org/officeDocument/2006/relationships/hyperlink" Target="https://www.consultant.ru/document/cons_doc_LAW_394425/9fdba7bedb441c57a55c77f449bf400feb99f44b/" TargetMode="External"/><Relationship Id="rId158" Type="http://schemas.openxmlformats.org/officeDocument/2006/relationships/hyperlink" Target="https://www.consultant.ru/document/cons_doc_LAW_422436/c8ebcedc9ddce9d959d6c520c3b0d602f71e8e12/" TargetMode="External"/><Relationship Id="rId302" Type="http://schemas.openxmlformats.org/officeDocument/2006/relationships/hyperlink" Target="https://www.consultant.ru/document/cons_doc_LAW_28165/c8ebcedc9ddce9d959d6c520c3b0d602f71e8e12/" TargetMode="External"/><Relationship Id="rId323" Type="http://schemas.openxmlformats.org/officeDocument/2006/relationships/hyperlink" Target="https://www.consultant.ru/document/cons_doc_LAW_172964/3d0cac60971a511280cbba229d9b6329c07731f7/" TargetMode="External"/><Relationship Id="rId344" Type="http://schemas.openxmlformats.org/officeDocument/2006/relationships/hyperlink" Target="https://www.consultant.ru/document/cons_doc_LAW_389471/" TargetMode="External"/><Relationship Id="rId20" Type="http://schemas.openxmlformats.org/officeDocument/2006/relationships/hyperlink" Target="https://www.consultant.ru/document/cons_doc_LAW_28165/c8ebcedc9ddce9d959d6c520c3b0d602f71e8e12/" TargetMode="External"/><Relationship Id="rId41" Type="http://schemas.openxmlformats.org/officeDocument/2006/relationships/hyperlink" Target="https://www.consultant.ru/document/cons_doc_LAW_197264/d2a0876e32003daef9cf1e92de2cccf9e9fb009c/" TargetMode="External"/><Relationship Id="rId62" Type="http://schemas.openxmlformats.org/officeDocument/2006/relationships/hyperlink" Target="https://www.consultant.ru/document/cons_doc_LAW_28165/c8ebcedc9ddce9d959d6c520c3b0d602f71e8e12/" TargetMode="External"/><Relationship Id="rId83" Type="http://schemas.openxmlformats.org/officeDocument/2006/relationships/hyperlink" Target="https://www.consultant.ru/document/cons_doc_LAW_28165/c8ebcedc9ddce9d959d6c520c3b0d602f71e8e12/" TargetMode="External"/><Relationship Id="rId179" Type="http://schemas.openxmlformats.org/officeDocument/2006/relationships/hyperlink" Target="https://www.consultant.ru/document/cons_doc_LAW_28165/c8ebcedc9ddce9d959d6c520c3b0d602f71e8e12/" TargetMode="External"/><Relationship Id="rId365" Type="http://schemas.openxmlformats.org/officeDocument/2006/relationships/hyperlink" Target="https://www.consultant.ru/document/cons_doc_LAW_196598/dae5020d0609d054db69cf402ca4609eaca7bd0e/" TargetMode="External"/><Relationship Id="rId386" Type="http://schemas.openxmlformats.org/officeDocument/2006/relationships/hyperlink" Target="https://www.consultant.ru/document/cons_doc_LAW_94266/3d0cac60971a511280cbba229d9b6329c07731f7/" TargetMode="External"/><Relationship Id="rId190" Type="http://schemas.openxmlformats.org/officeDocument/2006/relationships/hyperlink" Target="https://www.consultant.ru/document/cons_doc_LAW_28165/c8ebcedc9ddce9d959d6c520c3b0d602f71e8e12/" TargetMode="External"/><Relationship Id="rId204" Type="http://schemas.openxmlformats.org/officeDocument/2006/relationships/hyperlink" Target="https://www.consultant.ru/document/cons_doc_LAW_28165/c8ebcedc9ddce9d959d6c520c3b0d602f71e8e12/" TargetMode="External"/><Relationship Id="rId225" Type="http://schemas.openxmlformats.org/officeDocument/2006/relationships/hyperlink" Target="https://www.consultant.ru/document/cons_doc_LAW_421956/30b3f8c55f65557c253227a65b908cc075ce114a/" TargetMode="External"/><Relationship Id="rId246" Type="http://schemas.openxmlformats.org/officeDocument/2006/relationships/hyperlink" Target="https://www.consultant.ru/document/cons_doc_LAW_171335/b004fed0b70d0f223e4a81f8ad6cd92af90a7e3b/" TargetMode="External"/><Relationship Id="rId267" Type="http://schemas.openxmlformats.org/officeDocument/2006/relationships/hyperlink" Target="https://www.consultant.ru/document/cons_doc_LAW_301262/3d0cac60971a511280cbba229d9b6329c07731f7/" TargetMode="External"/><Relationship Id="rId288" Type="http://schemas.openxmlformats.org/officeDocument/2006/relationships/hyperlink" Target="https://www.consultant.ru/document/cons_doc_LAW_83013/3d0cac60971a511280cbba229d9b6329c07731f7/" TargetMode="External"/><Relationship Id="rId411" Type="http://schemas.openxmlformats.org/officeDocument/2006/relationships/hyperlink" Target="https://www.consultant.ru/document/cons_doc_LAW_299419/3d0cac60971a511280cbba229d9b6329c07731f7/" TargetMode="External"/><Relationship Id="rId432" Type="http://schemas.openxmlformats.org/officeDocument/2006/relationships/hyperlink" Target="https://www.consultant.ru/document/cons_doc_LAW_200684/b004fed0b70d0f223e4a81f8ad6cd92af90a7e3b/" TargetMode="External"/><Relationship Id="rId453" Type="http://schemas.openxmlformats.org/officeDocument/2006/relationships/fontTable" Target="fontTable.xml"/><Relationship Id="rId106" Type="http://schemas.openxmlformats.org/officeDocument/2006/relationships/hyperlink" Target="https://www.consultant.ru/document/cons_doc_LAW_414815/3d0cac60971a511280cbba229d9b6329c07731f7/" TargetMode="External"/><Relationship Id="rId127" Type="http://schemas.openxmlformats.org/officeDocument/2006/relationships/hyperlink" Target="https://www.consultant.ru/document/cons_doc_LAW_387521/019461ffefd8fa555dff6a1806d70a0765003265/" TargetMode="External"/><Relationship Id="rId313" Type="http://schemas.openxmlformats.org/officeDocument/2006/relationships/hyperlink" Target="https://www.consultant.ru/document/cons_doc_LAW_121950/3d0cac60971a511280cbba229d9b6329c07731f7/" TargetMode="External"/><Relationship Id="rId10" Type="http://schemas.openxmlformats.org/officeDocument/2006/relationships/hyperlink" Target="https://www.consultant.ru/document/cons_doc_LAW_283672/3d0cac60971a511280cbba229d9b6329c07731f7/" TargetMode="External"/><Relationship Id="rId31" Type="http://schemas.openxmlformats.org/officeDocument/2006/relationships/hyperlink" Target="https://www.consultant.ru/document/cons_doc_LAW_301262/3d0cac60971a511280cbba229d9b6329c07731f7/" TargetMode="External"/><Relationship Id="rId52" Type="http://schemas.openxmlformats.org/officeDocument/2006/relationships/hyperlink" Target="https://www.consultant.ru/document/cons_doc_LAW_330122/8a2d73142f524dcbb528212b07b4c5352d15b308/" TargetMode="External"/><Relationship Id="rId73" Type="http://schemas.openxmlformats.org/officeDocument/2006/relationships/hyperlink" Target="https://www.consultant.ru/document/cons_doc_LAW_28165/c8ebcedc9ddce9d959d6c520c3b0d602f71e8e12/" TargetMode="External"/><Relationship Id="rId94" Type="http://schemas.openxmlformats.org/officeDocument/2006/relationships/hyperlink" Target="https://www.consultant.ru/document/cons_doc_LAW_389471/" TargetMode="External"/><Relationship Id="rId148" Type="http://schemas.openxmlformats.org/officeDocument/2006/relationships/hyperlink" Target="https://www.consultant.ru/document/cons_doc_LAW_78602/" TargetMode="External"/><Relationship Id="rId169" Type="http://schemas.openxmlformats.org/officeDocument/2006/relationships/hyperlink" Target="https://www.consultant.ru/document/cons_doc_LAW_28165/c8ebcedc9ddce9d959d6c520c3b0d602f71e8e12/" TargetMode="External"/><Relationship Id="rId334" Type="http://schemas.openxmlformats.org/officeDocument/2006/relationships/hyperlink" Target="https://www.consultant.ru/document/cons_doc_LAW_28165/c8ebcedc9ddce9d959d6c520c3b0d602f71e8e12/" TargetMode="External"/><Relationship Id="rId355" Type="http://schemas.openxmlformats.org/officeDocument/2006/relationships/hyperlink" Target="https://www.consultant.ru/document/cons_doc_LAW_383646/" TargetMode="External"/><Relationship Id="rId376" Type="http://schemas.openxmlformats.org/officeDocument/2006/relationships/hyperlink" Target="https://www.consultant.ru/document/cons_doc_LAW_201167/b004fed0b70d0f223e4a81f8ad6cd92af90a7e3b/" TargetMode="External"/><Relationship Id="rId397" Type="http://schemas.openxmlformats.org/officeDocument/2006/relationships/hyperlink" Target="https://www.consultant.ru/document/cons_doc_LAW_410218/f98edd6a9fb0881245dfb14c4d05c1842f907350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consultant.ru/document/cons_doc_LAW_422436/c8ebcedc9ddce9d959d6c520c3b0d602f71e8e12/" TargetMode="External"/><Relationship Id="rId215" Type="http://schemas.openxmlformats.org/officeDocument/2006/relationships/hyperlink" Target="https://www.consultant.ru/document/cons_doc_LAW_341947/cc048986360587e1f6be6a6ad59286e813e58080/" TargetMode="External"/><Relationship Id="rId236" Type="http://schemas.openxmlformats.org/officeDocument/2006/relationships/hyperlink" Target="https://www.consultant.ru/document/cons_doc_LAW_28165/c8ebcedc9ddce9d959d6c520c3b0d602f71e8e12/" TargetMode="External"/><Relationship Id="rId257" Type="http://schemas.openxmlformats.org/officeDocument/2006/relationships/hyperlink" Target="https://www.consultant.ru/document/cons_doc_LAW_329975/3d0cac60971a511280cbba229d9b6329c07731f7/" TargetMode="External"/><Relationship Id="rId278" Type="http://schemas.openxmlformats.org/officeDocument/2006/relationships/hyperlink" Target="https://www.consultant.ru/document/cons_doc_LAW_221813/b004fed0b70d0f223e4a81f8ad6cd92af90a7e3b/" TargetMode="External"/><Relationship Id="rId401" Type="http://schemas.openxmlformats.org/officeDocument/2006/relationships/hyperlink" Target="https://www.consultant.ru/document/cons_doc_LAW_161339/30b3f8c55f65557c253227a65b908cc075ce114a/" TargetMode="External"/><Relationship Id="rId422" Type="http://schemas.openxmlformats.org/officeDocument/2006/relationships/hyperlink" Target="https://www.consultant.ru/document/cons_doc_LAW_424734/" TargetMode="External"/><Relationship Id="rId443" Type="http://schemas.openxmlformats.org/officeDocument/2006/relationships/hyperlink" Target="https://www.consultant.ru/document/cons_doc_LAW_330122/8a2d73142f524dcbb528212b07b4c5352d15b308/" TargetMode="External"/><Relationship Id="rId303" Type="http://schemas.openxmlformats.org/officeDocument/2006/relationships/hyperlink" Target="https://www.consultant.ru/document/cons_doc_LAW_411105/b004fed0b70d0f223e4a81f8ad6cd92af90a7e3b/" TargetMode="External"/><Relationship Id="rId42" Type="http://schemas.openxmlformats.org/officeDocument/2006/relationships/hyperlink" Target="https://www.consultant.ru/document/cons_doc_LAW_28165/c8ebcedc9ddce9d959d6c520c3b0d602f71e8e12/" TargetMode="External"/><Relationship Id="rId84" Type="http://schemas.openxmlformats.org/officeDocument/2006/relationships/hyperlink" Target="https://www.consultant.ru/document/cons_doc_LAW_133569/9cb3533c4d2e308c8176a9d4934365805ef99c94/" TargetMode="External"/><Relationship Id="rId138" Type="http://schemas.openxmlformats.org/officeDocument/2006/relationships/hyperlink" Target="https://www.consultant.ru/document/cons_doc_LAW_386886/b004fed0b70d0f223e4a81f8ad6cd92af90a7e3b/" TargetMode="External"/><Relationship Id="rId345" Type="http://schemas.openxmlformats.org/officeDocument/2006/relationships/hyperlink" Target="https://www.consultant.ru/document/cons_doc_LAW_189562/30b3f8c55f65557c253227a65b908cc075ce114a/" TargetMode="External"/><Relationship Id="rId387" Type="http://schemas.openxmlformats.org/officeDocument/2006/relationships/hyperlink" Target="https://www.consultant.ru/document/cons_doc_LAW_28165/c8ebcedc9ddce9d959d6c520c3b0d602f71e8e12/" TargetMode="External"/><Relationship Id="rId191" Type="http://schemas.openxmlformats.org/officeDocument/2006/relationships/hyperlink" Target="https://www.consultant.ru/document/cons_doc_LAW_371580/96c60c11ee5b73882df84a7de3c4fb18f1a01961/" TargetMode="External"/><Relationship Id="rId205" Type="http://schemas.openxmlformats.org/officeDocument/2006/relationships/hyperlink" Target="https://www.consultant.ru/document/cons_doc_LAW_198865/b004fed0b70d0f223e4a81f8ad6cd92af90a7e3b/" TargetMode="External"/><Relationship Id="rId247" Type="http://schemas.openxmlformats.org/officeDocument/2006/relationships/hyperlink" Target="https://www.consultant.ru/document/cons_doc_LAW_422150/3ed3290497299bf01cf0cc88cedf7da6f60f384c/" TargetMode="External"/><Relationship Id="rId412" Type="http://schemas.openxmlformats.org/officeDocument/2006/relationships/hyperlink" Target="https://www.consultant.ru/document/cons_doc_LAW_322594/b004fed0b70d0f223e4a81f8ad6cd92af90a7e3b/" TargetMode="External"/><Relationship Id="rId107" Type="http://schemas.openxmlformats.org/officeDocument/2006/relationships/hyperlink" Target="https://www.consultant.ru/document/cons_doc_LAW_422183/7f8e78f3581b25bef1a503aa5b29f4369cdb9d19/" TargetMode="External"/><Relationship Id="rId289" Type="http://schemas.openxmlformats.org/officeDocument/2006/relationships/hyperlink" Target="https://www.consultant.ru/document/cons_doc_LAW_201689/6a73a7e61adc45fc3dd224c0e7194a1392c8b071/" TargetMode="External"/><Relationship Id="rId454" Type="http://schemas.openxmlformats.org/officeDocument/2006/relationships/theme" Target="theme/theme1.xml"/><Relationship Id="rId11" Type="http://schemas.openxmlformats.org/officeDocument/2006/relationships/hyperlink" Target="https://www.consultant.ru/document/cons_doc_LAW_389301/b71330d4b14eadfc9080b35c907a89b3f017728f/" TargetMode="External"/><Relationship Id="rId53" Type="http://schemas.openxmlformats.org/officeDocument/2006/relationships/hyperlink" Target="https://www.consultant.ru/document/cons_doc_LAW_314275/b004fed0b70d0f223e4a81f8ad6cd92af90a7e3b/" TargetMode="External"/><Relationship Id="rId149" Type="http://schemas.openxmlformats.org/officeDocument/2006/relationships/hyperlink" Target="https://www.consultant.ru/document/cons_doc_LAW_389296/3d0cac60971a511280cbba229d9b6329c07731f7/" TargetMode="External"/><Relationship Id="rId314" Type="http://schemas.openxmlformats.org/officeDocument/2006/relationships/hyperlink" Target="https://www.consultant.ru/document/cons_doc_LAW_296446/3d0cac60971a511280cbba229d9b6329c07731f7/" TargetMode="External"/><Relationship Id="rId356" Type="http://schemas.openxmlformats.org/officeDocument/2006/relationships/hyperlink" Target="https://www.consultant.ru/document/cons_doc_LAW_283672/3d0cac60971a511280cbba229d9b6329c07731f7/" TargetMode="External"/><Relationship Id="rId398" Type="http://schemas.openxmlformats.org/officeDocument/2006/relationships/hyperlink" Target="https://www.consultant.ru/document/cons_doc_LAW_121950/3d0cac60971a511280cbba229d9b6329c07731f7/" TargetMode="External"/><Relationship Id="rId95" Type="http://schemas.openxmlformats.org/officeDocument/2006/relationships/hyperlink" Target="https://www.consultant.ru/document/cons_doc_LAW_389476/" TargetMode="External"/><Relationship Id="rId160" Type="http://schemas.openxmlformats.org/officeDocument/2006/relationships/hyperlink" Target="https://www.consultant.ru/document/cons_doc_LAW_149661/3d0cac60971a511280cbba229d9b6329c07731f7/" TargetMode="External"/><Relationship Id="rId216" Type="http://schemas.openxmlformats.org/officeDocument/2006/relationships/hyperlink" Target="https://www.consultant.ru/document/cons_doc_LAW_282607/3d0cac60971a511280cbba229d9b6329c07731f7/" TargetMode="External"/><Relationship Id="rId423" Type="http://schemas.openxmlformats.org/officeDocument/2006/relationships/hyperlink" Target="https://www.consultant.ru/document/cons_doc_LAW_422436/c8ebcedc9ddce9d959d6c520c3b0d602f71e8e12/" TargetMode="External"/><Relationship Id="rId258" Type="http://schemas.openxmlformats.org/officeDocument/2006/relationships/hyperlink" Target="https://www.consultant.ru/document/cons_doc_LAW_28165/c8ebcedc9ddce9d959d6c520c3b0d602f71e8e12/" TargetMode="External"/><Relationship Id="rId22" Type="http://schemas.openxmlformats.org/officeDocument/2006/relationships/hyperlink" Target="https://www.consultant.ru/document/cons_doc_LAW_401510/3d0cac60971a511280cbba229d9b6329c07731f7/" TargetMode="External"/><Relationship Id="rId64" Type="http://schemas.openxmlformats.org/officeDocument/2006/relationships/hyperlink" Target="https://www.consultant.ru/document/cons_doc_LAW_389179/30b3f8c55f65557c253227a65b908cc075ce114a/" TargetMode="External"/><Relationship Id="rId118" Type="http://schemas.openxmlformats.org/officeDocument/2006/relationships/hyperlink" Target="https://www.consultant.ru/document/cons_doc_LAW_28165/c8ebcedc9ddce9d959d6c520c3b0d602f71e8e12/" TargetMode="External"/><Relationship Id="rId325" Type="http://schemas.openxmlformats.org/officeDocument/2006/relationships/hyperlink" Target="https://www.consultant.ru/document/cons_doc_LAW_131901/b004fed0b70d0f223e4a81f8ad6cd92af90a7e3b/" TargetMode="External"/><Relationship Id="rId367" Type="http://schemas.openxmlformats.org/officeDocument/2006/relationships/hyperlink" Target="https://www.consultant.ru/document/cons_doc_LAW_171335/b004fed0b70d0f223e4a81f8ad6cd92af90a7e3b/" TargetMode="External"/><Relationship Id="rId171" Type="http://schemas.openxmlformats.org/officeDocument/2006/relationships/hyperlink" Target="https://www.consultant.ru/document/cons_doc_LAW_283671/3d0cac60971a511280cbba229d9b6329c07731f7/" TargetMode="External"/><Relationship Id="rId227" Type="http://schemas.openxmlformats.org/officeDocument/2006/relationships/hyperlink" Target="https://www.consultant.ru/document/cons_doc_LAW_421955/3d0cac60971a511280cbba229d9b6329c07731f7/" TargetMode="External"/><Relationship Id="rId269" Type="http://schemas.openxmlformats.org/officeDocument/2006/relationships/hyperlink" Target="https://www.consultant.ru/document/cons_doc_LAW_389812/c7f026b7764e8984216a49254aa592fda4abd50b/" TargetMode="External"/><Relationship Id="rId434" Type="http://schemas.openxmlformats.org/officeDocument/2006/relationships/hyperlink" Target="https://www.consultant.ru/document/cons_doc_LAW_422436/c8ebcedc9ddce9d959d6c520c3b0d602f71e8e12/" TargetMode="External"/><Relationship Id="rId33" Type="http://schemas.openxmlformats.org/officeDocument/2006/relationships/hyperlink" Target="https://www.consultant.ru/document/cons_doc_LAW_28165/c8ebcedc9ddce9d959d6c520c3b0d602f71e8e12/" TargetMode="External"/><Relationship Id="rId129" Type="http://schemas.openxmlformats.org/officeDocument/2006/relationships/hyperlink" Target="https://www.consultant.ru/document/cons_doc_LAW_28165/c8ebcedc9ddce9d959d6c520c3b0d602f71e8e12/" TargetMode="External"/><Relationship Id="rId280" Type="http://schemas.openxmlformats.org/officeDocument/2006/relationships/hyperlink" Target="https://www.consultant.ru/document/cons_doc_LAW_283671/3d0cac60971a511280cbba229d9b6329c07731f7/" TargetMode="External"/><Relationship Id="rId336" Type="http://schemas.openxmlformats.org/officeDocument/2006/relationships/hyperlink" Target="https://www.consultant.ru/document/cons_doc_LAW_201167/b004fed0b70d0f223e4a81f8ad6cd92af90a7e3b/" TargetMode="External"/><Relationship Id="rId75" Type="http://schemas.openxmlformats.org/officeDocument/2006/relationships/hyperlink" Target="https://www.consultant.ru/document/cons_doc_LAW_412739/b004fed0b70d0f223e4a81f8ad6cd92af90a7e3b/" TargetMode="External"/><Relationship Id="rId140" Type="http://schemas.openxmlformats.org/officeDocument/2006/relationships/hyperlink" Target="https://www.consultant.ru/document/cons_doc_LAW_28165/c8ebcedc9ddce9d959d6c520c3b0d602f71e8e12/" TargetMode="External"/><Relationship Id="rId182" Type="http://schemas.openxmlformats.org/officeDocument/2006/relationships/hyperlink" Target="https://www.consultant.ru/document/cons_doc_LAW_197264/d2a0876e32003daef9cf1e92de2cccf9e9fb009c/" TargetMode="External"/><Relationship Id="rId378" Type="http://schemas.openxmlformats.org/officeDocument/2006/relationships/hyperlink" Target="https://www.consultant.ru/document/cons_doc_LAW_412711/002e4c446251ca87ca7c1be7ae101f595d54f8ed/" TargetMode="External"/><Relationship Id="rId403" Type="http://schemas.openxmlformats.org/officeDocument/2006/relationships/hyperlink" Target="https://www.consultant.ru/document/cons_doc_LAW_402507/ce4d91a5c0b0c0a2254ab33a96389ef1f849c3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43</Pages>
  <Words>20752</Words>
  <Characters>118293</Characters>
  <Application>Microsoft Office Word</Application>
  <DocSecurity>0</DocSecurity>
  <Lines>985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Клиент</cp:lastModifiedBy>
  <cp:revision>1</cp:revision>
  <dcterms:created xsi:type="dcterms:W3CDTF">2022-09-13T08:46:00Z</dcterms:created>
  <dcterms:modified xsi:type="dcterms:W3CDTF">2022-09-13T08:51:00Z</dcterms:modified>
</cp:coreProperties>
</file>